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B133" w14:textId="7E3C03AF" w:rsidR="00DB41F1" w:rsidRDefault="001403A7" w:rsidP="00270735">
      <w:pPr>
        <w:pStyle w:val="Heading1"/>
        <w:jc w:val="center"/>
      </w:pPr>
      <w:r>
        <w:t>#</w:t>
      </w:r>
      <w:r w:rsidR="00D3079E">
        <w:t>PeaceByPiece</w:t>
      </w:r>
      <w:r w:rsidR="00D734DF">
        <w:t xml:space="preserve"> </w:t>
      </w:r>
      <w:r w:rsidR="00D3079E">
        <w:t>2021 Annual</w:t>
      </w:r>
      <w:r w:rsidR="00132379">
        <w:t xml:space="preserve"> </w:t>
      </w:r>
      <w:r w:rsidR="006B2015">
        <w:t>Fundraiser</w:t>
      </w:r>
      <w:r w:rsidR="009D5A63">
        <w:t xml:space="preserve"> — </w:t>
      </w:r>
      <w:r w:rsidR="00132379">
        <w:t xml:space="preserve">Giving </w:t>
      </w:r>
      <w:r>
        <w:t>Toolkit</w:t>
      </w:r>
    </w:p>
    <w:p w14:paraId="5A98690B" w14:textId="2402B971" w:rsidR="00760009" w:rsidRDefault="00760009" w:rsidP="00703556"/>
    <w:p w14:paraId="65755336" w14:textId="2ACDACCB" w:rsidR="001403A7" w:rsidRPr="00D734DF" w:rsidRDefault="00132379" w:rsidP="00703556">
      <w:pPr>
        <w:pStyle w:val="Heading2"/>
      </w:pPr>
      <w:r w:rsidRPr="00D734DF">
        <w:t xml:space="preserve">Campaign </w:t>
      </w:r>
      <w:r w:rsidR="001403A7" w:rsidRPr="00D734DF">
        <w:t>Theme</w:t>
      </w:r>
      <w:r w:rsidR="001403A7" w:rsidRPr="00D734DF">
        <w:rPr>
          <w:u w:val="none"/>
        </w:rPr>
        <w:t xml:space="preserve">: </w:t>
      </w:r>
      <w:r w:rsidR="00D3079E" w:rsidRPr="00D734DF">
        <w:rPr>
          <w:u w:val="none"/>
        </w:rPr>
        <w:t>#PeaceByPiece</w:t>
      </w:r>
    </w:p>
    <w:p w14:paraId="16AC2788" w14:textId="77777777" w:rsidR="001403A7" w:rsidRDefault="001403A7" w:rsidP="00703556"/>
    <w:p w14:paraId="666C491B" w14:textId="263C37DE" w:rsidR="00D734DF" w:rsidRDefault="001403A7" w:rsidP="00D63537">
      <w:pPr>
        <w:pStyle w:val="Heading2"/>
      </w:pPr>
      <w:r w:rsidRPr="001403A7">
        <w:t>Explanation</w:t>
      </w:r>
      <w:r w:rsidR="005A2BF6">
        <w:t>/Overview</w:t>
      </w:r>
      <w:r w:rsidRPr="001403A7">
        <w:t>:</w:t>
      </w:r>
      <w:r>
        <w:t xml:space="preserve"> </w:t>
      </w:r>
    </w:p>
    <w:p w14:paraId="710553E2" w14:textId="033492C4" w:rsidR="001403A7" w:rsidRPr="00703556" w:rsidRDefault="00D3079E" w:rsidP="00703556">
      <w:r w:rsidRPr="00703556">
        <w:t xml:space="preserve">Our annual giving campaign </w:t>
      </w:r>
      <w:r w:rsidR="00EE0447">
        <w:t>launch</w:t>
      </w:r>
      <w:r w:rsidR="009D5A63">
        <w:t>ed</w:t>
      </w:r>
      <w:r w:rsidR="00EE0447">
        <w:t xml:space="preserve"> during DVAM in</w:t>
      </w:r>
      <w:r w:rsidRPr="00703556">
        <w:t xml:space="preserve"> October </w:t>
      </w:r>
      <w:r w:rsidR="00E94291">
        <w:t>and</w:t>
      </w:r>
      <w:r w:rsidRPr="00703556">
        <w:t xml:space="preserve"> </w:t>
      </w:r>
      <w:r w:rsidR="009D5A63">
        <w:t xml:space="preserve">will </w:t>
      </w:r>
      <w:r w:rsidR="00EE0447">
        <w:t xml:space="preserve">ramp up on Giving Tuesday (11/30/2021) with a big push for Year End Giving in </w:t>
      </w:r>
      <w:r w:rsidRPr="00703556">
        <w:t xml:space="preserve">December. </w:t>
      </w:r>
    </w:p>
    <w:p w14:paraId="316B4376" w14:textId="7B07D9A2" w:rsidR="00B11121" w:rsidRDefault="00B11121" w:rsidP="00703556"/>
    <w:p w14:paraId="3E2EBBBF" w14:textId="708F9E27" w:rsidR="00757E3C" w:rsidRPr="00757E3C" w:rsidRDefault="00B11121" w:rsidP="00757E3C">
      <w:pPr>
        <w:pStyle w:val="Heading2"/>
        <w:rPr>
          <w:u w:val="none"/>
        </w:rPr>
      </w:pPr>
      <w:r>
        <w:t xml:space="preserve">Creative </w:t>
      </w:r>
      <w:proofErr w:type="spellStart"/>
      <w:r w:rsidR="00757E3C">
        <w:t>Sharefile</w:t>
      </w:r>
      <w:proofErr w:type="spellEnd"/>
      <w:r w:rsidR="00757E3C">
        <w:rPr>
          <w:u w:val="none"/>
        </w:rPr>
        <w:fldChar w:fldCharType="begin"/>
      </w:r>
      <w:r w:rsidR="00757E3C">
        <w:rPr>
          <w:u w:val="none"/>
        </w:rPr>
        <w:instrText xml:space="preserve"> HYPERLINK "https://scc247.sharepoint.com/:f:/g/Epcm6FdCAAVGs_Ghv9ML9VMB1bvtH_PtNVVbWnPQwnirTg?e=dotErp" </w:instrText>
      </w:r>
      <w:r w:rsidR="00757E3C">
        <w:rPr>
          <w:u w:val="none"/>
        </w:rPr>
        <w:fldChar w:fldCharType="separate"/>
      </w:r>
      <w:r w:rsidR="00757E3C" w:rsidRPr="00757E3C">
        <w:rPr>
          <w:rStyle w:val="Hyperlink"/>
        </w:rPr>
        <w:t>:</w:t>
      </w:r>
      <w:r w:rsidR="00757E3C" w:rsidRPr="00757E3C">
        <w:rPr>
          <w:rStyle w:val="Hyperlink"/>
          <w:b/>
          <w:bCs/>
          <w:i/>
          <w:iCs/>
        </w:rPr>
        <w:t xml:space="preserve"> Click </w:t>
      </w:r>
      <w:r w:rsidR="00757E3C" w:rsidRPr="00757E3C">
        <w:rPr>
          <w:rStyle w:val="Hyperlink"/>
          <w:b/>
          <w:bCs/>
          <w:i/>
          <w:iCs/>
        </w:rPr>
        <w:t>h</w:t>
      </w:r>
      <w:r w:rsidR="00757E3C" w:rsidRPr="00757E3C">
        <w:rPr>
          <w:rStyle w:val="Hyperlink"/>
          <w:b/>
          <w:bCs/>
          <w:i/>
          <w:iCs/>
        </w:rPr>
        <w:t>ere</w:t>
      </w:r>
      <w:r w:rsidR="00757E3C">
        <w:rPr>
          <w:u w:val="none"/>
        </w:rPr>
        <w:fldChar w:fldCharType="end"/>
      </w:r>
    </w:p>
    <w:p w14:paraId="3FBEB18D" w14:textId="16369DF1" w:rsidR="00757E3C" w:rsidRDefault="00757E3C" w:rsidP="00703556">
      <w:r>
        <w:t>Here you will find cover photos, social media images, and fundraiser images ready for your use.</w:t>
      </w:r>
    </w:p>
    <w:p w14:paraId="6A3D0A34" w14:textId="77777777" w:rsidR="00D3079E" w:rsidRDefault="00D3079E" w:rsidP="00703556"/>
    <w:p w14:paraId="36E2F3F6" w14:textId="77777777" w:rsidR="00D3079E" w:rsidRPr="00C07DE5" w:rsidRDefault="00D3079E" w:rsidP="00703556">
      <w:pPr>
        <w:pStyle w:val="Heading2"/>
      </w:pPr>
      <w:r w:rsidRPr="00C07DE5">
        <w:t>Campaign Timeline:</w:t>
      </w:r>
    </w:p>
    <w:p w14:paraId="1BA97BC5" w14:textId="379583B0" w:rsidR="00D3079E" w:rsidRPr="00ED7267" w:rsidRDefault="00D3079E" w:rsidP="00D6353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D7267">
        <w:rPr>
          <w:sz w:val="24"/>
          <w:szCs w:val="24"/>
        </w:rPr>
        <w:t>November</w:t>
      </w:r>
      <w:r w:rsidR="0049044C">
        <w:rPr>
          <w:sz w:val="24"/>
          <w:szCs w:val="24"/>
        </w:rPr>
        <w:t xml:space="preserve"> 30</w:t>
      </w:r>
      <w:r w:rsidR="0049044C" w:rsidRPr="0049044C">
        <w:rPr>
          <w:sz w:val="24"/>
          <w:szCs w:val="24"/>
          <w:vertAlign w:val="superscript"/>
        </w:rPr>
        <w:t>th</w:t>
      </w:r>
      <w:r w:rsidR="0049044C">
        <w:rPr>
          <w:sz w:val="24"/>
          <w:szCs w:val="24"/>
        </w:rPr>
        <w:t xml:space="preserve">: SCCADVASA will launch </w:t>
      </w:r>
      <w:r w:rsidR="006C15C3">
        <w:rPr>
          <w:sz w:val="24"/>
          <w:szCs w:val="24"/>
        </w:rPr>
        <w:t xml:space="preserve">its Facebook Fundraiser with a goal of $1000 (the same as last year) on </w:t>
      </w:r>
      <w:proofErr w:type="spellStart"/>
      <w:r w:rsidR="006C15C3">
        <w:rPr>
          <w:sz w:val="24"/>
          <w:szCs w:val="24"/>
        </w:rPr>
        <w:t>GivingTuesday</w:t>
      </w:r>
      <w:proofErr w:type="spellEnd"/>
      <w:r w:rsidR="006C15C3">
        <w:rPr>
          <w:sz w:val="24"/>
          <w:szCs w:val="24"/>
        </w:rPr>
        <w:t xml:space="preserve">. </w:t>
      </w:r>
    </w:p>
    <w:p w14:paraId="462271D8" w14:textId="325D45E6" w:rsidR="005A2BF6" w:rsidRDefault="00D3079E" w:rsidP="00D6353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D7267">
        <w:rPr>
          <w:sz w:val="24"/>
          <w:szCs w:val="24"/>
        </w:rPr>
        <w:t xml:space="preserve">December: </w:t>
      </w:r>
      <w:r w:rsidR="006C15C3">
        <w:rPr>
          <w:sz w:val="24"/>
          <w:szCs w:val="24"/>
        </w:rPr>
        <w:t>SCCADVASA’s fundraiser will continue through Dec 31</w:t>
      </w:r>
      <w:r w:rsidR="006C15C3" w:rsidRPr="006C15C3">
        <w:rPr>
          <w:sz w:val="24"/>
          <w:szCs w:val="24"/>
          <w:vertAlign w:val="superscript"/>
        </w:rPr>
        <w:t>st</w:t>
      </w:r>
      <w:r w:rsidR="006C15C3">
        <w:rPr>
          <w:sz w:val="24"/>
          <w:szCs w:val="24"/>
        </w:rPr>
        <w:t xml:space="preserve">, </w:t>
      </w:r>
      <w:r w:rsidR="00FD09B2">
        <w:rPr>
          <w:sz w:val="24"/>
          <w:szCs w:val="24"/>
        </w:rPr>
        <w:t>2021,</w:t>
      </w:r>
      <w:r w:rsidR="006C15C3">
        <w:rPr>
          <w:sz w:val="24"/>
          <w:szCs w:val="24"/>
        </w:rPr>
        <w:t xml:space="preserve"> with an end</w:t>
      </w:r>
      <w:r w:rsidRPr="00ED7267">
        <w:rPr>
          <w:sz w:val="24"/>
          <w:szCs w:val="24"/>
        </w:rPr>
        <w:t xml:space="preserve"> of year giving push</w:t>
      </w:r>
      <w:r w:rsidR="005A2BF6" w:rsidRPr="00ED7267">
        <w:rPr>
          <w:sz w:val="24"/>
          <w:szCs w:val="24"/>
        </w:rPr>
        <w:t xml:space="preserve"> </w:t>
      </w:r>
    </w:p>
    <w:p w14:paraId="76BD9FF3" w14:textId="6716C9E7" w:rsidR="006C15C3" w:rsidRDefault="006C15C3" w:rsidP="00D6353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Individuals and Friends of SCCADVASA are encouraged to launch their own individual online fundraisers during this same time</w:t>
      </w:r>
      <w:r w:rsidR="007B409D">
        <w:rPr>
          <w:sz w:val="24"/>
          <w:szCs w:val="24"/>
        </w:rPr>
        <w:t xml:space="preserve">frame. </w:t>
      </w:r>
    </w:p>
    <w:p w14:paraId="704C9448" w14:textId="2D805DA6" w:rsidR="007B409D" w:rsidRPr="00ED7267" w:rsidRDefault="007B409D" w:rsidP="00D6353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**Additional Creative </w:t>
      </w:r>
      <w:r w:rsidR="002B03BB">
        <w:rPr>
          <w:sz w:val="24"/>
          <w:szCs w:val="24"/>
        </w:rPr>
        <w:t xml:space="preserve">(Giving Tuesday + Year End Social Media Cover Photos) </w:t>
      </w:r>
      <w:r>
        <w:rPr>
          <w:sz w:val="24"/>
          <w:szCs w:val="24"/>
        </w:rPr>
        <w:t xml:space="preserve">will be added to the </w:t>
      </w:r>
      <w:proofErr w:type="spellStart"/>
      <w:r>
        <w:rPr>
          <w:sz w:val="24"/>
          <w:szCs w:val="24"/>
        </w:rPr>
        <w:t>Sharefile</w:t>
      </w:r>
      <w:proofErr w:type="spellEnd"/>
      <w:r>
        <w:rPr>
          <w:sz w:val="24"/>
          <w:szCs w:val="24"/>
        </w:rPr>
        <w:t xml:space="preserve"> (above) during November </w:t>
      </w:r>
      <w:r w:rsidR="002B03BB">
        <w:rPr>
          <w:sz w:val="24"/>
          <w:szCs w:val="24"/>
        </w:rPr>
        <w:t>for use in this campaign</w:t>
      </w:r>
    </w:p>
    <w:p w14:paraId="172A64C2" w14:textId="77777777" w:rsidR="00FD746D" w:rsidRDefault="00FD746D" w:rsidP="00703556"/>
    <w:p w14:paraId="1EA4FAAF" w14:textId="688E1D46" w:rsidR="00FD746D" w:rsidRPr="008430B4" w:rsidRDefault="002B03BB" w:rsidP="00D63537">
      <w:pPr>
        <w:pStyle w:val="Heading2"/>
      </w:pPr>
      <w:r>
        <w:t>Raising Awareness + Amplifying SCCADVASA’s efforts</w:t>
      </w:r>
      <w:r w:rsidR="00FD746D" w:rsidRPr="008430B4">
        <w:t xml:space="preserve">: </w:t>
      </w:r>
    </w:p>
    <w:p w14:paraId="474CC9A0" w14:textId="17A74133" w:rsidR="001403A7" w:rsidRDefault="002B03BB" w:rsidP="00703556">
      <w:r>
        <w:t>If you prefer not to create your own fundraiser, we invite you to regularly</w:t>
      </w:r>
      <w:r w:rsidR="004473B1">
        <w:t xml:space="preserve"> share SCCADVASA</w:t>
      </w:r>
      <w:r>
        <w:t>’s</w:t>
      </w:r>
      <w:r w:rsidR="004473B1">
        <w:t xml:space="preserve"> social media posts so that people see your activity and commitment to the organization</w:t>
      </w:r>
      <w:r w:rsidR="001403A7">
        <w:t xml:space="preserve">. </w:t>
      </w:r>
      <w:r w:rsidR="00D248B3">
        <w:t xml:space="preserve">We ask that you also share SCCADVASA’s fundraiser + posts seeking donations. </w:t>
      </w:r>
    </w:p>
    <w:p w14:paraId="6812DF76" w14:textId="6A7EDCC5" w:rsidR="00FD746D" w:rsidRDefault="00FD746D" w:rsidP="00703556"/>
    <w:p w14:paraId="64D57EAF" w14:textId="0AC2708B" w:rsidR="001F1DEF" w:rsidRDefault="004473B1" w:rsidP="004059B8">
      <w:pPr>
        <w:pStyle w:val="Heading2"/>
      </w:pPr>
      <w:r w:rsidRPr="004473B1">
        <w:t>When You’re Ready to Launch:</w:t>
      </w:r>
    </w:p>
    <w:p w14:paraId="239FD789" w14:textId="77777777" w:rsidR="004059B8" w:rsidRDefault="004059B8" w:rsidP="004059B8">
      <w:pPr>
        <w:pStyle w:val="Heading3"/>
      </w:pPr>
    </w:p>
    <w:p w14:paraId="2F86FE34" w14:textId="6DD51BFE" w:rsidR="00ED7267" w:rsidRPr="00ED7267" w:rsidRDefault="00FD746D" w:rsidP="004059B8">
      <w:pPr>
        <w:pStyle w:val="Heading3"/>
      </w:pPr>
      <w:r w:rsidRPr="007B23D6">
        <w:t>Instructions for posting on Facebook:</w:t>
      </w:r>
    </w:p>
    <w:p w14:paraId="1BD1AE17" w14:textId="77777777" w:rsidR="00FD746D" w:rsidRDefault="00FD746D" w:rsidP="00703556">
      <w:pPr>
        <w:pStyle w:val="ListParagraph"/>
        <w:numPr>
          <w:ilvl w:val="0"/>
          <w:numId w:val="2"/>
        </w:numPr>
      </w:pPr>
      <w:r>
        <w:t>Click share on a post we have published for the fundraising campaign</w:t>
      </w:r>
    </w:p>
    <w:p w14:paraId="56105610" w14:textId="77777777" w:rsidR="00FD746D" w:rsidRDefault="00FD746D" w:rsidP="00703556">
      <w:pPr>
        <w:pStyle w:val="ListParagraph"/>
        <w:numPr>
          <w:ilvl w:val="0"/>
          <w:numId w:val="2"/>
        </w:numPr>
      </w:pPr>
      <w:r>
        <w:t>Click share now</w:t>
      </w:r>
    </w:p>
    <w:p w14:paraId="4BC27602" w14:textId="77777777" w:rsidR="00FD746D" w:rsidRDefault="00FD746D" w:rsidP="00703556">
      <w:pPr>
        <w:pStyle w:val="ListParagraph"/>
        <w:numPr>
          <w:ilvl w:val="0"/>
          <w:numId w:val="2"/>
        </w:numPr>
      </w:pPr>
      <w:r>
        <w:t xml:space="preserve">Click on the three dots on the top of the post when it appears on your timeline. </w:t>
      </w:r>
    </w:p>
    <w:p w14:paraId="6F8CB169" w14:textId="07DCD2F4" w:rsidR="005A2BF6" w:rsidRDefault="00FD746D" w:rsidP="00703556">
      <w:pPr>
        <w:pStyle w:val="ListParagraph"/>
        <w:numPr>
          <w:ilvl w:val="0"/>
          <w:numId w:val="2"/>
        </w:numPr>
      </w:pPr>
      <w:r>
        <w:t>Click edit post &amp; insert your choice of text</w:t>
      </w:r>
    </w:p>
    <w:p w14:paraId="7C591290" w14:textId="0888E76C" w:rsidR="00ED7267" w:rsidRPr="004059B8" w:rsidRDefault="007C6CB4" w:rsidP="004059B8">
      <w:pPr>
        <w:pStyle w:val="ListParagraph"/>
        <w:numPr>
          <w:ilvl w:val="0"/>
          <w:numId w:val="2"/>
        </w:numPr>
      </w:pPr>
      <w:r>
        <w:t>Optional: Tag 3 people and challenge them to join you #</w:t>
      </w:r>
      <w:r w:rsidR="00F50F89">
        <w:t>PeaceByPiece</w:t>
      </w:r>
      <w:r>
        <w:t xml:space="preserve"> to support SCCADVASA</w:t>
      </w:r>
    </w:p>
    <w:p w14:paraId="5DF98BBD" w14:textId="68D2DC44" w:rsidR="005A2BF6" w:rsidRPr="007A64B2" w:rsidRDefault="005A2BF6" w:rsidP="00270735">
      <w:pPr>
        <w:ind w:left="360"/>
        <w:jc w:val="center"/>
        <w:rPr>
          <w:i/>
          <w:iCs/>
        </w:rPr>
      </w:pPr>
      <w:r w:rsidRPr="007A64B2">
        <w:rPr>
          <w:i/>
          <w:iCs/>
        </w:rPr>
        <w:t>OR</w:t>
      </w:r>
    </w:p>
    <w:p w14:paraId="52ADD6B1" w14:textId="7330F0DF" w:rsidR="005A2BF6" w:rsidRDefault="005A2BF6" w:rsidP="00703556">
      <w:pPr>
        <w:pStyle w:val="ListParagraph"/>
        <w:numPr>
          <w:ilvl w:val="0"/>
          <w:numId w:val="3"/>
        </w:numPr>
      </w:pPr>
      <w:r>
        <w:t>Share one of the posts with a link to the donation page</w:t>
      </w:r>
      <w:r w:rsidR="00FD09B2">
        <w:t xml:space="preserve">: </w:t>
      </w:r>
      <w:hyperlink r:id="rId10" w:history="1">
        <w:r w:rsidR="00FD09B2" w:rsidRPr="00931C32">
          <w:rPr>
            <w:rStyle w:val="Hyperlink"/>
          </w:rPr>
          <w:t>www.sccadvasa.org/donate</w:t>
        </w:r>
      </w:hyperlink>
      <w:r w:rsidR="00FD09B2">
        <w:t xml:space="preserve"> </w:t>
      </w:r>
    </w:p>
    <w:p w14:paraId="37E0CE9C" w14:textId="2DF8C393" w:rsidR="005A2BF6" w:rsidRDefault="005A2BF6" w:rsidP="00703556">
      <w:pPr>
        <w:pStyle w:val="ListParagraph"/>
        <w:numPr>
          <w:ilvl w:val="0"/>
          <w:numId w:val="3"/>
        </w:numPr>
      </w:pPr>
      <w:r>
        <w:t>Include your own graphic</w:t>
      </w:r>
      <w:r w:rsidR="007C6CB4">
        <w:t xml:space="preserve"> (or use one from above </w:t>
      </w:r>
      <w:hyperlink r:id="rId11" w:history="1">
        <w:proofErr w:type="spellStart"/>
        <w:r w:rsidR="00B11121">
          <w:rPr>
            <w:rStyle w:val="Hyperlink"/>
          </w:rPr>
          <w:t>Sharefile</w:t>
        </w:r>
        <w:proofErr w:type="spellEnd"/>
      </w:hyperlink>
      <w:r w:rsidR="007C6CB4">
        <w:t>)</w:t>
      </w:r>
    </w:p>
    <w:p w14:paraId="1B92CF83" w14:textId="77777777" w:rsidR="004473B1" w:rsidRDefault="004473B1" w:rsidP="00703556"/>
    <w:p w14:paraId="584B4231" w14:textId="35A9A682" w:rsidR="008430B4" w:rsidRDefault="005A635F" w:rsidP="00385F28">
      <w:pPr>
        <w:pStyle w:val="Heading3"/>
      </w:pPr>
      <w:r>
        <w:lastRenderedPageBreak/>
        <w:t xml:space="preserve">People or Businesses You Can Ask </w:t>
      </w:r>
      <w:r w:rsidR="00FD09B2">
        <w:t xml:space="preserve">Directly </w:t>
      </w:r>
      <w:r w:rsidR="00385F28">
        <w:t>t</w:t>
      </w:r>
      <w:r>
        <w:t>o Invest:</w:t>
      </w:r>
    </w:p>
    <w:p w14:paraId="6B694DBE" w14:textId="4B485335" w:rsidR="004059B8" w:rsidRDefault="004059B8" w:rsidP="004059B8">
      <w:pPr>
        <w:sectPr w:rsidR="004059B8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BD3FDD" w14:textId="336CAE59" w:rsidR="005A635F" w:rsidRDefault="005A635F" w:rsidP="00385F28">
      <w:pPr>
        <w:pStyle w:val="ListParagraph"/>
        <w:numPr>
          <w:ilvl w:val="0"/>
          <w:numId w:val="3"/>
        </w:numPr>
      </w:pPr>
      <w:r>
        <w:t>Church</w:t>
      </w:r>
    </w:p>
    <w:p w14:paraId="6093DBDF" w14:textId="0C253567" w:rsidR="005A635F" w:rsidRDefault="005A635F" w:rsidP="00385F28">
      <w:pPr>
        <w:pStyle w:val="ListParagraph"/>
        <w:numPr>
          <w:ilvl w:val="0"/>
          <w:numId w:val="3"/>
        </w:numPr>
      </w:pPr>
      <w:r>
        <w:t>Hairdresser or hair salon</w:t>
      </w:r>
    </w:p>
    <w:p w14:paraId="53EED656" w14:textId="0F0B24EE" w:rsidR="005A635F" w:rsidRDefault="005A635F" w:rsidP="00385F28">
      <w:pPr>
        <w:pStyle w:val="ListParagraph"/>
        <w:numPr>
          <w:ilvl w:val="0"/>
          <w:numId w:val="3"/>
        </w:numPr>
      </w:pPr>
      <w:r>
        <w:t>Gym</w:t>
      </w:r>
    </w:p>
    <w:p w14:paraId="39946B45" w14:textId="3235C1A0" w:rsidR="005A635F" w:rsidRDefault="005A635F" w:rsidP="00385F28">
      <w:pPr>
        <w:pStyle w:val="ListParagraph"/>
        <w:numPr>
          <w:ilvl w:val="0"/>
          <w:numId w:val="3"/>
        </w:numPr>
      </w:pPr>
      <w:r>
        <w:t>Massage therapist</w:t>
      </w:r>
    </w:p>
    <w:p w14:paraId="5351E37A" w14:textId="2A195EF1" w:rsidR="005A635F" w:rsidRDefault="005A635F" w:rsidP="00385F28">
      <w:pPr>
        <w:pStyle w:val="ListParagraph"/>
        <w:numPr>
          <w:ilvl w:val="0"/>
          <w:numId w:val="3"/>
        </w:numPr>
      </w:pPr>
      <w:r>
        <w:t>Nail salon</w:t>
      </w:r>
    </w:p>
    <w:p w14:paraId="2A5C1F31" w14:textId="5FDF52E5" w:rsidR="005A635F" w:rsidRDefault="005A635F" w:rsidP="00385F28">
      <w:pPr>
        <w:pStyle w:val="ListParagraph"/>
        <w:numPr>
          <w:ilvl w:val="0"/>
          <w:numId w:val="3"/>
        </w:numPr>
      </w:pPr>
      <w:r>
        <w:t>Any place you regularly shop</w:t>
      </w:r>
    </w:p>
    <w:p w14:paraId="2805C23E" w14:textId="09C9523B" w:rsidR="005A635F" w:rsidRDefault="005A635F" w:rsidP="00385F28">
      <w:pPr>
        <w:pStyle w:val="ListParagraph"/>
        <w:numPr>
          <w:ilvl w:val="0"/>
          <w:numId w:val="3"/>
        </w:numPr>
      </w:pPr>
      <w:r>
        <w:t>Insurance person</w:t>
      </w:r>
    </w:p>
    <w:p w14:paraId="0B645BBB" w14:textId="62A51664" w:rsidR="005A635F" w:rsidRDefault="005A635F" w:rsidP="00385F28">
      <w:pPr>
        <w:pStyle w:val="ListParagraph"/>
        <w:numPr>
          <w:ilvl w:val="0"/>
          <w:numId w:val="3"/>
        </w:numPr>
      </w:pPr>
      <w:r>
        <w:t>Financial advisor</w:t>
      </w:r>
    </w:p>
    <w:p w14:paraId="7258DECE" w14:textId="74B43005" w:rsidR="005A635F" w:rsidRDefault="005A635F" w:rsidP="00385F28">
      <w:pPr>
        <w:pStyle w:val="ListParagraph"/>
        <w:numPr>
          <w:ilvl w:val="0"/>
          <w:numId w:val="3"/>
        </w:numPr>
      </w:pPr>
      <w:r>
        <w:t>Banker</w:t>
      </w:r>
    </w:p>
    <w:p w14:paraId="3FA319B1" w14:textId="0A7E7A73" w:rsidR="005A635F" w:rsidRDefault="005A635F" w:rsidP="00385F28">
      <w:pPr>
        <w:pStyle w:val="ListParagraph"/>
        <w:numPr>
          <w:ilvl w:val="0"/>
          <w:numId w:val="3"/>
        </w:numPr>
      </w:pPr>
      <w:r>
        <w:t>Accountant</w:t>
      </w:r>
    </w:p>
    <w:p w14:paraId="312C52F0" w14:textId="4F31CF51" w:rsidR="005A635F" w:rsidRDefault="005A635F" w:rsidP="00385F28">
      <w:pPr>
        <w:pStyle w:val="ListParagraph"/>
        <w:numPr>
          <w:ilvl w:val="0"/>
          <w:numId w:val="3"/>
        </w:numPr>
      </w:pPr>
      <w:r>
        <w:t>Landscaper</w:t>
      </w:r>
    </w:p>
    <w:p w14:paraId="44EB398E" w14:textId="0A9D1E54" w:rsidR="005A635F" w:rsidRDefault="005A635F" w:rsidP="00385F28">
      <w:pPr>
        <w:pStyle w:val="ListParagraph"/>
        <w:numPr>
          <w:ilvl w:val="0"/>
          <w:numId w:val="3"/>
        </w:numPr>
      </w:pPr>
      <w:r>
        <w:t>Plumber</w:t>
      </w:r>
    </w:p>
    <w:p w14:paraId="29AAC232" w14:textId="5D6E01AB" w:rsidR="005A635F" w:rsidRDefault="005A635F" w:rsidP="00385F28">
      <w:pPr>
        <w:pStyle w:val="ListParagraph"/>
        <w:numPr>
          <w:ilvl w:val="0"/>
          <w:numId w:val="3"/>
        </w:numPr>
      </w:pPr>
      <w:r>
        <w:t>Book club</w:t>
      </w:r>
    </w:p>
    <w:p w14:paraId="7DA27BA2" w14:textId="1D67258C" w:rsidR="005A635F" w:rsidRDefault="005A635F" w:rsidP="00385F28">
      <w:pPr>
        <w:pStyle w:val="ListParagraph"/>
        <w:numPr>
          <w:ilvl w:val="0"/>
          <w:numId w:val="3"/>
        </w:numPr>
      </w:pPr>
      <w:r>
        <w:t>Garden club</w:t>
      </w:r>
    </w:p>
    <w:p w14:paraId="19183FEE" w14:textId="157C096A" w:rsidR="005A635F" w:rsidRDefault="005A635F" w:rsidP="00385F28">
      <w:pPr>
        <w:pStyle w:val="ListParagraph"/>
        <w:numPr>
          <w:ilvl w:val="0"/>
          <w:numId w:val="3"/>
        </w:numPr>
      </w:pPr>
      <w:r>
        <w:t>Coworkers</w:t>
      </w:r>
    </w:p>
    <w:p w14:paraId="5281E267" w14:textId="6B37A5DC" w:rsidR="005A635F" w:rsidRDefault="005A635F" w:rsidP="00385F28">
      <w:pPr>
        <w:pStyle w:val="ListParagraph"/>
        <w:numPr>
          <w:ilvl w:val="0"/>
          <w:numId w:val="3"/>
        </w:numPr>
      </w:pPr>
      <w:r>
        <w:t>Family members</w:t>
      </w:r>
    </w:p>
    <w:p w14:paraId="50E2DCD6" w14:textId="178B05AB" w:rsidR="005A635F" w:rsidRDefault="005A635F" w:rsidP="00385F28">
      <w:pPr>
        <w:pStyle w:val="ListParagraph"/>
        <w:numPr>
          <w:ilvl w:val="0"/>
          <w:numId w:val="3"/>
        </w:numPr>
      </w:pPr>
      <w:r>
        <w:t>Friends</w:t>
      </w:r>
    </w:p>
    <w:p w14:paraId="1336044F" w14:textId="6A0CBE7B" w:rsidR="005A635F" w:rsidRDefault="005A635F" w:rsidP="00385F28">
      <w:pPr>
        <w:pStyle w:val="ListParagraph"/>
        <w:numPr>
          <w:ilvl w:val="0"/>
          <w:numId w:val="3"/>
        </w:numPr>
      </w:pPr>
      <w:r>
        <w:t>Review business vendor list</w:t>
      </w:r>
    </w:p>
    <w:p w14:paraId="05F470B2" w14:textId="4A40699F" w:rsidR="005A635F" w:rsidRDefault="005A635F" w:rsidP="00385F28">
      <w:pPr>
        <w:pStyle w:val="ListParagraph"/>
        <w:numPr>
          <w:ilvl w:val="0"/>
          <w:numId w:val="3"/>
        </w:numPr>
      </w:pPr>
      <w:r>
        <w:t>Look through all phone contacts</w:t>
      </w:r>
    </w:p>
    <w:p w14:paraId="252D6911" w14:textId="77777777" w:rsidR="00270735" w:rsidRDefault="00270735" w:rsidP="00703556">
      <w:pPr>
        <w:sectPr w:rsidR="00270735" w:rsidSect="002707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20D141" w14:textId="41D861D1" w:rsidR="005A635F" w:rsidRDefault="005A635F" w:rsidP="00703556"/>
    <w:p w14:paraId="6CCD0FC8" w14:textId="49E00D2B" w:rsidR="005A635F" w:rsidRPr="00D63537" w:rsidRDefault="005A635F" w:rsidP="00D63537">
      <w:pPr>
        <w:pStyle w:val="Heading3"/>
      </w:pPr>
      <w:r w:rsidRPr="00D63537">
        <w:t xml:space="preserve">Vehicles to Make </w:t>
      </w:r>
      <w:r w:rsidR="00385F28">
        <w:t>a</w:t>
      </w:r>
      <w:r w:rsidRPr="00D63537">
        <w:t>n Ask:</w:t>
      </w:r>
    </w:p>
    <w:p w14:paraId="442A2A54" w14:textId="43A49959" w:rsidR="004059B8" w:rsidRDefault="004059B8" w:rsidP="004059B8">
      <w:pPr>
        <w:sectPr w:rsidR="004059B8" w:rsidSect="002707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90A5FC" w14:textId="5A24785B" w:rsidR="005A635F" w:rsidRDefault="005A635F" w:rsidP="00385F28">
      <w:pPr>
        <w:pStyle w:val="ListParagraph"/>
        <w:numPr>
          <w:ilvl w:val="0"/>
          <w:numId w:val="11"/>
        </w:numPr>
      </w:pPr>
      <w:r>
        <w:t>Email</w:t>
      </w:r>
    </w:p>
    <w:p w14:paraId="2AAED92A" w14:textId="0282A88C" w:rsidR="005A635F" w:rsidRDefault="005A635F" w:rsidP="00385F28">
      <w:pPr>
        <w:pStyle w:val="ListParagraph"/>
        <w:numPr>
          <w:ilvl w:val="0"/>
          <w:numId w:val="11"/>
        </w:numPr>
      </w:pPr>
      <w:r>
        <w:t>Snail mail</w:t>
      </w:r>
    </w:p>
    <w:p w14:paraId="6988BEBA" w14:textId="7C5544F8" w:rsidR="005A635F" w:rsidRDefault="005A635F" w:rsidP="00385F28">
      <w:pPr>
        <w:pStyle w:val="ListParagraph"/>
        <w:numPr>
          <w:ilvl w:val="0"/>
          <w:numId w:val="11"/>
        </w:numPr>
      </w:pPr>
      <w:r>
        <w:t>Over the phone</w:t>
      </w:r>
    </w:p>
    <w:p w14:paraId="6E43D35B" w14:textId="5231A74A" w:rsidR="005A635F" w:rsidRDefault="005A635F" w:rsidP="00385F28">
      <w:pPr>
        <w:pStyle w:val="ListParagraph"/>
        <w:numPr>
          <w:ilvl w:val="0"/>
          <w:numId w:val="11"/>
        </w:numPr>
      </w:pPr>
      <w:r>
        <w:t>Text message</w:t>
      </w:r>
    </w:p>
    <w:p w14:paraId="6E1ACF97" w14:textId="39743A62" w:rsidR="005A635F" w:rsidRDefault="005A635F" w:rsidP="00385F28">
      <w:pPr>
        <w:pStyle w:val="ListParagraph"/>
        <w:numPr>
          <w:ilvl w:val="0"/>
          <w:numId w:val="11"/>
        </w:numPr>
      </w:pPr>
      <w:r>
        <w:t>Face to face</w:t>
      </w:r>
    </w:p>
    <w:p w14:paraId="3AF0A089" w14:textId="4B6541AB" w:rsidR="005A635F" w:rsidRDefault="005A635F" w:rsidP="00385F28">
      <w:pPr>
        <w:pStyle w:val="ListParagraph"/>
        <w:numPr>
          <w:ilvl w:val="0"/>
          <w:numId w:val="11"/>
        </w:numPr>
      </w:pPr>
      <w:r>
        <w:t>Social media</w:t>
      </w:r>
    </w:p>
    <w:p w14:paraId="34911031" w14:textId="77777777" w:rsidR="00270735" w:rsidRDefault="00270735" w:rsidP="00D63537">
      <w:pPr>
        <w:pStyle w:val="Heading3"/>
        <w:sectPr w:rsidR="00270735" w:rsidSect="002707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6952114" w14:textId="20A6A83E" w:rsidR="005A635F" w:rsidRDefault="005A635F" w:rsidP="00D63537">
      <w:pPr>
        <w:pStyle w:val="Heading3"/>
      </w:pPr>
    </w:p>
    <w:p w14:paraId="52E979B6" w14:textId="0781D44D" w:rsidR="004059B8" w:rsidRPr="004059B8" w:rsidRDefault="005A635F" w:rsidP="004059B8">
      <w:pPr>
        <w:pStyle w:val="Heading3"/>
      </w:pPr>
      <w:r w:rsidRPr="005A635F">
        <w:t>Strategies to make it a habit:</w:t>
      </w:r>
    </w:p>
    <w:p w14:paraId="4A6BCF0D" w14:textId="76536717" w:rsidR="00F64AA2" w:rsidRDefault="00737E79" w:rsidP="00F64AA2">
      <w:pPr>
        <w:pStyle w:val="ListParagraph"/>
        <w:numPr>
          <w:ilvl w:val="0"/>
          <w:numId w:val="13"/>
        </w:numPr>
      </w:pPr>
      <w:r w:rsidRPr="00F64AA2">
        <w:rPr>
          <w:b/>
          <w:bCs/>
        </w:rPr>
        <w:t>Remember that you are proud of SCCADVASA</w:t>
      </w:r>
      <w:r>
        <w:t xml:space="preserve"> </w:t>
      </w:r>
      <w:r w:rsidR="00745486">
        <w:t>- W</w:t>
      </w:r>
      <w:r>
        <w:t xml:space="preserve">e are asking people to help make our vision of a #ViolenceFreeSC a reality. </w:t>
      </w:r>
    </w:p>
    <w:p w14:paraId="3AF9183E" w14:textId="77777777" w:rsidR="00F64AA2" w:rsidRDefault="00737E79" w:rsidP="00703556">
      <w:pPr>
        <w:pStyle w:val="ListParagraph"/>
        <w:numPr>
          <w:ilvl w:val="0"/>
          <w:numId w:val="13"/>
        </w:numPr>
      </w:pPr>
      <w:r w:rsidRPr="00F64AA2">
        <w:rPr>
          <w:b/>
          <w:bCs/>
        </w:rPr>
        <w:t>We can’t do this if everyone doesn’t help</w:t>
      </w:r>
      <w:r w:rsidR="00F64AA2">
        <w:t xml:space="preserve"> – </w:t>
      </w:r>
      <w:r>
        <w:t xml:space="preserve">Most people can’t answer a hotline or go to a hospital, but they can share a few dollars to make our communities safe. How lucky are they to have the opportunity to be part of the solution instead of part of the problem? </w:t>
      </w:r>
      <w:r w:rsidRPr="00737E7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404BF9" w14:textId="77777777" w:rsidR="00BF71DD" w:rsidRDefault="005A635F" w:rsidP="00703556">
      <w:pPr>
        <w:pStyle w:val="ListParagraph"/>
        <w:numPr>
          <w:ilvl w:val="0"/>
          <w:numId w:val="13"/>
        </w:numPr>
      </w:pPr>
      <w:r w:rsidRPr="00F64AA2">
        <w:rPr>
          <w:b/>
          <w:bCs/>
        </w:rPr>
        <w:t>Commit to asking everyone you see on a certain day</w:t>
      </w:r>
      <w:r w:rsidR="00F64AA2">
        <w:rPr>
          <w:b/>
          <w:bCs/>
        </w:rPr>
        <w:t xml:space="preserve"> of the week</w:t>
      </w:r>
      <w:r w:rsidRPr="00F64AA2">
        <w:rPr>
          <w:b/>
          <w:bCs/>
        </w:rPr>
        <w:t xml:space="preserve"> in October</w:t>
      </w:r>
      <w:r w:rsidR="00BF71DD">
        <w:rPr>
          <w:b/>
          <w:bCs/>
        </w:rPr>
        <w:t xml:space="preserve"> – </w:t>
      </w:r>
      <w:r>
        <w:t>“</w:t>
      </w:r>
      <w:r w:rsidR="00737E79">
        <w:t>I</w:t>
      </w:r>
      <w:r>
        <w:t>t’s Tuesday and on Tuesdays I always ask people to give $25 to SCCADVASA.”</w:t>
      </w:r>
    </w:p>
    <w:p w14:paraId="7C9DDD0C" w14:textId="2F0B43A1" w:rsidR="00BF71DD" w:rsidRDefault="00737E79" w:rsidP="00703556">
      <w:pPr>
        <w:pStyle w:val="ListParagraph"/>
        <w:numPr>
          <w:ilvl w:val="0"/>
          <w:numId w:val="13"/>
        </w:numPr>
      </w:pPr>
      <w:r w:rsidRPr="00BF71DD">
        <w:rPr>
          <w:b/>
          <w:bCs/>
        </w:rPr>
        <w:t>If you regularly have a party, send an ask to everyone on your guest list</w:t>
      </w:r>
      <w:r w:rsidR="00BF71DD">
        <w:rPr>
          <w:b/>
          <w:bCs/>
        </w:rPr>
        <w:t xml:space="preserve"> –</w:t>
      </w:r>
      <w:r w:rsidR="00745486">
        <w:t xml:space="preserve"> </w:t>
      </w:r>
      <w:r w:rsidR="00C458F7">
        <w:t>People often want to bring a gift to those who host a party, ask instead that they instead donate to SCCADVASA. Also, check in with</w:t>
      </w:r>
      <w:r>
        <w:t xml:space="preserve"> the folks who have asked you to buy wrapping paper and cookie dough for their kid’s school</w:t>
      </w:r>
      <w:r w:rsidR="00C458F7">
        <w:t xml:space="preserve"> or others whom you’ve supported. </w:t>
      </w:r>
    </w:p>
    <w:p w14:paraId="1080F08A" w14:textId="17769CB8" w:rsidR="008430B4" w:rsidRDefault="00737E79" w:rsidP="00703556">
      <w:pPr>
        <w:pStyle w:val="ListParagraph"/>
        <w:numPr>
          <w:ilvl w:val="0"/>
          <w:numId w:val="13"/>
        </w:numPr>
      </w:pPr>
      <w:r w:rsidRPr="00BF71DD">
        <w:rPr>
          <w:b/>
          <w:bCs/>
        </w:rPr>
        <w:t xml:space="preserve">Ask for a dollar for every day of the month in </w:t>
      </w:r>
      <w:r w:rsidR="00C458F7">
        <w:rPr>
          <w:b/>
          <w:bCs/>
        </w:rPr>
        <w:t>December</w:t>
      </w:r>
      <w:r w:rsidRPr="00BF71DD">
        <w:rPr>
          <w:b/>
          <w:bCs/>
        </w:rPr>
        <w:t xml:space="preserve"> to everyone you see</w:t>
      </w:r>
      <w:r w:rsidR="00BF71DD">
        <w:t xml:space="preserve"> – </w:t>
      </w:r>
      <w:r>
        <w:t xml:space="preserve">“You’re so lucky I saw you on </w:t>
      </w:r>
      <w:r w:rsidR="00C458F7">
        <w:t>December 1st</w:t>
      </w:r>
      <w:r>
        <w:t>. Would you make a minimum donation of $1? I’m asking everyone I see this month to give a dollar a day for our #PeaceByPiece campaign that will raise funds to end interpersonal violence.”</w:t>
      </w:r>
    </w:p>
    <w:p w14:paraId="5FAE4B01" w14:textId="77777777" w:rsidR="00737E79" w:rsidRDefault="00737E79" w:rsidP="00703556"/>
    <w:p w14:paraId="29F2C9D7" w14:textId="2FBE2D40" w:rsidR="00FD746D" w:rsidRPr="008430B4" w:rsidRDefault="00737E79" w:rsidP="00D63537">
      <w:pPr>
        <w:pStyle w:val="Heading3"/>
      </w:pPr>
      <w:r>
        <w:t xml:space="preserve">Set Up </w:t>
      </w:r>
      <w:r w:rsidR="00385F28">
        <w:t>a</w:t>
      </w:r>
      <w:r>
        <w:t xml:space="preserve"> Facebook Fundraiser:</w:t>
      </w:r>
    </w:p>
    <w:p w14:paraId="39DE8F4D" w14:textId="057392A9" w:rsidR="008F7A6A" w:rsidRDefault="00132379" w:rsidP="00703556">
      <w:r>
        <w:t>Encourage</w:t>
      </w:r>
      <w:r w:rsidR="001403A7">
        <w:t xml:space="preserve"> </w:t>
      </w:r>
      <w:r w:rsidR="001403A7" w:rsidRPr="00737E79">
        <w:rPr>
          <w:b/>
          <w:bCs/>
        </w:rPr>
        <w:t xml:space="preserve">peer-to-peer fundraising by creating a Facebook Fundraiser. </w:t>
      </w:r>
      <w:r w:rsidR="001403A7">
        <w:t xml:space="preserve">Templated copy is provided below that can be used when you set up your fundraiser as well as step-by-step instructions. </w:t>
      </w:r>
    </w:p>
    <w:p w14:paraId="4D493420" w14:textId="095FB3B4" w:rsidR="005A2BF6" w:rsidRDefault="001869D8" w:rsidP="00BF71DD">
      <w:pPr>
        <w:pStyle w:val="Heading3"/>
      </w:pPr>
      <w:r w:rsidRPr="005A2BF6">
        <w:t>Instructions for starting a Facebook Fundraiser:</w:t>
      </w:r>
    </w:p>
    <w:p w14:paraId="377DBB5C" w14:textId="77777777" w:rsidR="004059B8" w:rsidRPr="004059B8" w:rsidRDefault="004059B8" w:rsidP="004059B8"/>
    <w:p w14:paraId="1C4C980A" w14:textId="0BFD9BE7" w:rsidR="001869D8" w:rsidRDefault="005A2BF6" w:rsidP="00270735">
      <w:pPr>
        <w:pStyle w:val="ListParagraph"/>
        <w:numPr>
          <w:ilvl w:val="0"/>
          <w:numId w:val="15"/>
        </w:numPr>
      </w:pPr>
      <w:r>
        <w:t xml:space="preserve">In the top right-hand corner on your Home Page, next to your picture, click on the </w:t>
      </w:r>
      <w:r w:rsidR="007B23D6" w:rsidRPr="007C6CB4">
        <w:rPr>
          <w:b/>
          <w:bCs/>
        </w:rPr>
        <w:t>+</w:t>
      </w:r>
      <w:r w:rsidRPr="007C6CB4">
        <w:rPr>
          <w:b/>
          <w:bCs/>
        </w:rPr>
        <w:t xml:space="preserve"> </w:t>
      </w:r>
      <w:r>
        <w:t>symbol</w:t>
      </w:r>
    </w:p>
    <w:p w14:paraId="7D072872" w14:textId="7150335E" w:rsidR="005A2BF6" w:rsidRDefault="005A2BF6" w:rsidP="00270735">
      <w:pPr>
        <w:pStyle w:val="ListParagraph"/>
        <w:numPr>
          <w:ilvl w:val="0"/>
          <w:numId w:val="15"/>
        </w:numPr>
      </w:pPr>
      <w:r>
        <w:lastRenderedPageBreak/>
        <w:t xml:space="preserve">Select “Fundraiser” </w:t>
      </w:r>
      <w:r w:rsidR="007C6CB4">
        <w:t xml:space="preserve">(located </w:t>
      </w:r>
      <w:r>
        <w:t>at the bottom of the list</w:t>
      </w:r>
      <w:r w:rsidR="007C6CB4">
        <w:t>)</w:t>
      </w:r>
    </w:p>
    <w:p w14:paraId="42316B4E" w14:textId="2CCF9BA1" w:rsidR="005A2BF6" w:rsidRDefault="005A2BF6" w:rsidP="00270735">
      <w:pPr>
        <w:pStyle w:val="ListParagraph"/>
        <w:numPr>
          <w:ilvl w:val="0"/>
          <w:numId w:val="15"/>
        </w:numPr>
      </w:pPr>
      <w:r>
        <w:t>It will ask “Who are you raising money for?”</w:t>
      </w:r>
      <w:r w:rsidR="007C6CB4">
        <w:t>;</w:t>
      </w:r>
      <w:r>
        <w:t xml:space="preserve"> </w:t>
      </w:r>
      <w:r w:rsidR="007B23D6">
        <w:t>C</w:t>
      </w:r>
      <w:r>
        <w:t>lick “Nonprofit”</w:t>
      </w:r>
    </w:p>
    <w:p w14:paraId="69F1A1A3" w14:textId="102AF166" w:rsidR="005A2BF6" w:rsidRDefault="005A2BF6" w:rsidP="00270735">
      <w:pPr>
        <w:pStyle w:val="ListParagraph"/>
        <w:numPr>
          <w:ilvl w:val="0"/>
          <w:numId w:val="15"/>
        </w:numPr>
      </w:pPr>
      <w:r>
        <w:t xml:space="preserve">Type in/search </w:t>
      </w:r>
      <w:r w:rsidR="007C6CB4">
        <w:t xml:space="preserve">for </w:t>
      </w:r>
      <w:r>
        <w:t>and select SCCADVASA</w:t>
      </w:r>
    </w:p>
    <w:p w14:paraId="36838789" w14:textId="452A240B" w:rsidR="005A2BF6" w:rsidRDefault="005A2BF6" w:rsidP="00270735">
      <w:pPr>
        <w:pStyle w:val="ListParagraph"/>
        <w:numPr>
          <w:ilvl w:val="0"/>
          <w:numId w:val="15"/>
        </w:numPr>
      </w:pPr>
      <w:r>
        <w:t>Along the left-hand side of the page, you can select your goal (</w:t>
      </w:r>
      <w:r w:rsidR="007B23D6">
        <w:t>recommended minimum is</w:t>
      </w:r>
      <w:r w:rsidR="008F7A6A">
        <w:t xml:space="preserve"> $2</w:t>
      </w:r>
      <w:r w:rsidR="00946350">
        <w:t>5</w:t>
      </w:r>
      <w:r w:rsidR="008F7A6A">
        <w:t>0</w:t>
      </w:r>
      <w:r w:rsidR="007B23D6">
        <w:t>)</w:t>
      </w:r>
    </w:p>
    <w:p w14:paraId="380E2876" w14:textId="5C2373DA" w:rsidR="008F7A6A" w:rsidRDefault="008F7A6A" w:rsidP="00270735">
      <w:pPr>
        <w:pStyle w:val="ListParagraph"/>
        <w:numPr>
          <w:ilvl w:val="0"/>
          <w:numId w:val="15"/>
        </w:numPr>
      </w:pPr>
      <w:r>
        <w:t>When your fundraiser should end: 12/31/202</w:t>
      </w:r>
      <w:r w:rsidR="00946350">
        <w:t>1</w:t>
      </w:r>
    </w:p>
    <w:p w14:paraId="0C196936" w14:textId="0AAA295E" w:rsidR="008F7A6A" w:rsidRDefault="008F7A6A" w:rsidP="00270735">
      <w:pPr>
        <w:pStyle w:val="ListParagraph"/>
        <w:numPr>
          <w:ilvl w:val="0"/>
          <w:numId w:val="15"/>
        </w:numPr>
      </w:pPr>
      <w:r>
        <w:t>You can update/replace cover photo with one provided here</w:t>
      </w:r>
      <w:r w:rsidR="007C384B">
        <w:t xml:space="preserve">: </w:t>
      </w:r>
      <w:hyperlink r:id="rId13" w:history="1">
        <w:r w:rsidR="007C384B" w:rsidRPr="007C384B">
          <w:rPr>
            <w:rStyle w:val="Hyperlink"/>
          </w:rPr>
          <w:t>click to d</w:t>
        </w:r>
        <w:r w:rsidR="007C384B" w:rsidRPr="007C384B">
          <w:rPr>
            <w:rStyle w:val="Hyperlink"/>
          </w:rPr>
          <w:t>o</w:t>
        </w:r>
        <w:r w:rsidR="007C384B" w:rsidRPr="007C384B">
          <w:rPr>
            <w:rStyle w:val="Hyperlink"/>
          </w:rPr>
          <w:t>wnload.</w:t>
        </w:r>
      </w:hyperlink>
    </w:p>
    <w:p w14:paraId="2BD97503" w14:textId="0702A275" w:rsidR="008F7A6A" w:rsidRPr="00E90617" w:rsidRDefault="008F7A6A" w:rsidP="00270735">
      <w:pPr>
        <w:pStyle w:val="ListParagraph"/>
        <w:numPr>
          <w:ilvl w:val="0"/>
          <w:numId w:val="15"/>
        </w:numPr>
        <w:rPr>
          <w:b/>
          <w:bCs/>
          <w:i/>
          <w:iCs/>
        </w:rPr>
      </w:pPr>
      <w:r>
        <w:t>Facebook automatically generates the “About Info” for the fundraiser, but</w:t>
      </w:r>
      <w:r w:rsidR="00946350">
        <w:t xml:space="preserve"> we</w:t>
      </w:r>
      <w:r w:rsidRPr="00E90617">
        <w:rPr>
          <w:b/>
          <w:bCs/>
          <w:i/>
          <w:iCs/>
        </w:rPr>
        <w:t xml:space="preserve"> suggest editing the top paragraph to: </w:t>
      </w:r>
    </w:p>
    <w:p w14:paraId="10E4A570" w14:textId="1F32572B" w:rsidR="001869D8" w:rsidRDefault="00737E79" w:rsidP="00270735">
      <w:pPr>
        <w:pStyle w:val="ListParagraph"/>
        <w:numPr>
          <w:ilvl w:val="1"/>
          <w:numId w:val="15"/>
        </w:numPr>
      </w:pPr>
      <w:r>
        <w:t>Help solve the puzzle for #PeaceByPiece by making a donation to @SCCADVASA</w:t>
      </w:r>
      <w:r w:rsidR="008F7A6A">
        <w:t>. Y</w:t>
      </w:r>
      <w:r w:rsidR="008F7A6A" w:rsidRPr="008F7A6A">
        <w:t xml:space="preserve">our contribution will </w:t>
      </w:r>
      <w:r w:rsidR="00946350">
        <w:t>break the cycle of violence</w:t>
      </w:r>
      <w:r w:rsidR="008F7A6A" w:rsidRPr="008F7A6A">
        <w:t xml:space="preserve">, whether you donate $5 or $500. </w:t>
      </w:r>
      <w:r>
        <w:t>Every dollar makes a difference in our shared work to end domestic and sexual violence in South Carolina.</w:t>
      </w:r>
    </w:p>
    <w:p w14:paraId="40968DBD" w14:textId="296DAC0F" w:rsidR="001869D8" w:rsidRDefault="008F7A6A" w:rsidP="00270735">
      <w:pPr>
        <w:pStyle w:val="ListParagraph"/>
        <w:numPr>
          <w:ilvl w:val="0"/>
          <w:numId w:val="15"/>
        </w:numPr>
      </w:pPr>
      <w:r>
        <w:t>Click “create” and your fundraiser is LIVE!</w:t>
      </w:r>
    </w:p>
    <w:p w14:paraId="5682B3E3" w14:textId="0BD6A594" w:rsidR="001869D8" w:rsidRDefault="008F7A6A" w:rsidP="00270735">
      <w:pPr>
        <w:pStyle w:val="ListParagraph"/>
        <w:numPr>
          <w:ilvl w:val="0"/>
          <w:numId w:val="15"/>
        </w:numPr>
      </w:pPr>
      <w:r>
        <w:t>NEXT, click &amp;</w:t>
      </w:r>
      <w:r w:rsidR="001869D8">
        <w:t xml:space="preserve"> post and make a donation!</w:t>
      </w:r>
      <w:r w:rsidR="00506CC6">
        <w:t xml:space="preserve"> It always helps to start by making a donation to your own campaign!</w:t>
      </w:r>
    </w:p>
    <w:p w14:paraId="449AE3C6" w14:textId="1DF88F4E" w:rsidR="008F7A6A" w:rsidRDefault="008F7A6A" w:rsidP="00270735">
      <w:pPr>
        <w:pStyle w:val="ListParagraph"/>
        <w:numPr>
          <w:ilvl w:val="0"/>
          <w:numId w:val="15"/>
        </w:numPr>
      </w:pPr>
      <w:r>
        <w:t>THEN, share.</w:t>
      </w:r>
    </w:p>
    <w:p w14:paraId="639E6798" w14:textId="61A0158D" w:rsidR="008F7A6A" w:rsidRDefault="008F7A6A" w:rsidP="00703556"/>
    <w:p w14:paraId="55679D7C" w14:textId="6D899063" w:rsidR="00270735" w:rsidRDefault="00270735" w:rsidP="00270735">
      <w:pPr>
        <w:pStyle w:val="Heading3"/>
      </w:pPr>
      <w:r>
        <w:t xml:space="preserve">After your Facebook Fundraiser is Live: </w:t>
      </w:r>
    </w:p>
    <w:p w14:paraId="5175093E" w14:textId="77777777" w:rsidR="004059B8" w:rsidRPr="004059B8" w:rsidRDefault="004059B8" w:rsidP="004059B8"/>
    <w:p w14:paraId="5D77EFF3" w14:textId="1F2F93EC" w:rsidR="008F7A6A" w:rsidRDefault="008F7A6A" w:rsidP="00270735">
      <w:pPr>
        <w:pStyle w:val="ListParagraph"/>
        <w:numPr>
          <w:ilvl w:val="0"/>
          <w:numId w:val="16"/>
        </w:numPr>
      </w:pPr>
      <w:r w:rsidRPr="00E6172B">
        <w:rPr>
          <w:b/>
          <w:bCs/>
          <w:i/>
          <w:iCs/>
        </w:rPr>
        <w:t>SHARE</w:t>
      </w:r>
      <w:r w:rsidRPr="00FD746D">
        <w:rPr>
          <w:i/>
          <w:iCs/>
        </w:rPr>
        <w:t>:</w:t>
      </w:r>
      <w:r>
        <w:t xml:space="preserve"> Once you’ve set up your fundraising event, you can share it and set a challenge (similar to #DVAM) for others to share/tag 3 friends and encourage them to give. </w:t>
      </w:r>
    </w:p>
    <w:p w14:paraId="7F4A8758" w14:textId="77777777" w:rsidR="00132379" w:rsidRDefault="00132379" w:rsidP="00703556">
      <w:pPr>
        <w:pStyle w:val="ListParagraph"/>
      </w:pPr>
    </w:p>
    <w:p w14:paraId="078B5EBC" w14:textId="77777777" w:rsidR="00B46A70" w:rsidRDefault="00132379" w:rsidP="00270735">
      <w:pPr>
        <w:pStyle w:val="ListParagraph"/>
        <w:numPr>
          <w:ilvl w:val="0"/>
          <w:numId w:val="16"/>
        </w:numPr>
      </w:pPr>
      <w:r w:rsidRPr="00E6172B">
        <w:rPr>
          <w:b/>
          <w:bCs/>
          <w:i/>
          <w:iCs/>
        </w:rPr>
        <w:t>REMIND:</w:t>
      </w:r>
      <w:r>
        <w:t xml:space="preserve"> </w:t>
      </w:r>
      <w:r w:rsidR="00737E79">
        <w:t>Share the social media content for #PeaceByPiece to your campaign page to continue engagement with your fundraiser.</w:t>
      </w:r>
      <w:r w:rsidR="00E90617">
        <w:t xml:space="preserve"> </w:t>
      </w:r>
    </w:p>
    <w:p w14:paraId="08BDFF7B" w14:textId="77777777" w:rsidR="00B46A70" w:rsidRDefault="00B46A70" w:rsidP="00B46A70">
      <w:pPr>
        <w:pStyle w:val="ListParagraph"/>
      </w:pPr>
    </w:p>
    <w:p w14:paraId="255D9492" w14:textId="4A77D1D4" w:rsidR="00B46A70" w:rsidRPr="00B46A70" w:rsidRDefault="00B46A70" w:rsidP="00270735">
      <w:pPr>
        <w:pStyle w:val="ListParagraph"/>
        <w:numPr>
          <w:ilvl w:val="0"/>
          <w:numId w:val="16"/>
        </w:numPr>
        <w:rPr>
          <w:b/>
          <w:bCs/>
          <w:i/>
          <w:iCs/>
        </w:rPr>
      </w:pPr>
      <w:r>
        <w:rPr>
          <w:b/>
          <w:bCs/>
          <w:i/>
          <w:iCs/>
        </w:rPr>
        <w:t>SUGGESTED POST COPY</w:t>
      </w:r>
      <w:r w:rsidR="008F7A6A" w:rsidRPr="00B46A70">
        <w:rPr>
          <w:b/>
          <w:bCs/>
          <w:i/>
          <w:iCs/>
        </w:rPr>
        <w:t xml:space="preserve">: </w:t>
      </w:r>
    </w:p>
    <w:p w14:paraId="12197969" w14:textId="77777777" w:rsidR="00B46A70" w:rsidRDefault="00B46A70" w:rsidP="00B46A70">
      <w:pPr>
        <w:pStyle w:val="ListParagraph"/>
      </w:pPr>
    </w:p>
    <w:p w14:paraId="39F04CB8" w14:textId="41B70592" w:rsidR="00E6172B" w:rsidRDefault="00CB3D41" w:rsidP="00270735">
      <w:pPr>
        <w:pStyle w:val="ListParagraph"/>
        <w:numPr>
          <w:ilvl w:val="1"/>
          <w:numId w:val="5"/>
        </w:numPr>
        <w:ind w:left="1080"/>
      </w:pPr>
      <w:r>
        <w:t>J</w:t>
      </w:r>
      <w:r w:rsidR="007C384B">
        <w:t xml:space="preserve">oin me in picturing a #ViolenceFreeSC by </w:t>
      </w:r>
      <w:r w:rsidR="008F7A6A">
        <w:t>becom</w:t>
      </w:r>
      <w:r w:rsidR="007C384B">
        <w:t>ing</w:t>
      </w:r>
      <w:r w:rsidR="008F7A6A">
        <w:t xml:space="preserve"> a</w:t>
      </w:r>
      <w:r w:rsidR="007B23D6">
        <w:t xml:space="preserve">n integral </w:t>
      </w:r>
      <w:r w:rsidR="008F7A6A">
        <w:t xml:space="preserve">piece of the </w:t>
      </w:r>
      <w:r w:rsidR="008F7A6A" w:rsidRPr="00D2428D">
        <w:t xml:space="preserve">puzzle </w:t>
      </w:r>
      <w:r w:rsidR="008F7A6A">
        <w:t>to bring peace to survivors of</w:t>
      </w:r>
      <w:r w:rsidR="008F7A6A" w:rsidRPr="00D2428D">
        <w:t xml:space="preserve"> domestic </w:t>
      </w:r>
      <w:r w:rsidR="008F7A6A">
        <w:t xml:space="preserve">and sexual </w:t>
      </w:r>
      <w:r w:rsidR="008F7A6A" w:rsidRPr="00D2428D">
        <w:t>violence</w:t>
      </w:r>
      <w:r w:rsidR="007B23D6">
        <w:t xml:space="preserve">. </w:t>
      </w:r>
      <w:r w:rsidR="008F7A6A">
        <w:t xml:space="preserve">By </w:t>
      </w:r>
      <w:r w:rsidR="007B23D6">
        <w:t>investing in our work</w:t>
      </w:r>
      <w:r w:rsidR="008F7A6A">
        <w:t xml:space="preserve">, </w:t>
      </w:r>
      <w:r w:rsidR="007B23D6">
        <w:t>we can</w:t>
      </w:r>
      <w:r w:rsidR="008F7A6A">
        <w:t xml:space="preserve"> </w:t>
      </w:r>
      <w:r w:rsidR="007C384B">
        <w:t>solve the</w:t>
      </w:r>
      <w:r w:rsidR="007B23D6">
        <w:t xml:space="preserve"> </w:t>
      </w:r>
      <w:r w:rsidR="007C384B">
        <w:t>puzzle</w:t>
      </w:r>
      <w:r w:rsidR="007B23D6">
        <w:t xml:space="preserve">, but we need your help. Donate now and/or share this post, tagging 3 friends and encouraging them to do the same. </w:t>
      </w:r>
      <w:r w:rsidR="005A2BF6">
        <w:t>#PeacebyPiece</w:t>
      </w:r>
    </w:p>
    <w:p w14:paraId="0F5050AA" w14:textId="77777777" w:rsidR="00E6172B" w:rsidRDefault="00E6172B" w:rsidP="00270735">
      <w:pPr>
        <w:pStyle w:val="ListParagraph"/>
        <w:ind w:left="1080"/>
      </w:pPr>
    </w:p>
    <w:p w14:paraId="31F6474D" w14:textId="77777777" w:rsidR="00E6172B" w:rsidRDefault="00CB3D41" w:rsidP="00270735">
      <w:pPr>
        <w:pStyle w:val="ListParagraph"/>
        <w:numPr>
          <w:ilvl w:val="1"/>
          <w:numId w:val="5"/>
        </w:numPr>
        <w:ind w:left="1080"/>
      </w:pPr>
      <w:r>
        <w:t>You can help break the cycle of violence by investing in #ViolenceFreeSC. Your gift of $20 or more will help solve the puzzle</w:t>
      </w:r>
      <w:r w:rsidR="00946350">
        <w:t xml:space="preserve"> #PeacebyPiece.</w:t>
      </w:r>
    </w:p>
    <w:p w14:paraId="501A2B5D" w14:textId="77777777" w:rsidR="00E6172B" w:rsidRDefault="00E6172B" w:rsidP="00270735">
      <w:pPr>
        <w:pStyle w:val="ListParagraph"/>
        <w:ind w:left="360"/>
      </w:pPr>
    </w:p>
    <w:p w14:paraId="3ECA2F9E" w14:textId="1E6ADEBB" w:rsidR="003E0426" w:rsidRDefault="00946350" w:rsidP="00270735">
      <w:pPr>
        <w:pStyle w:val="ListParagraph"/>
        <w:numPr>
          <w:ilvl w:val="1"/>
          <w:numId w:val="5"/>
        </w:numPr>
        <w:ind w:left="1080"/>
      </w:pPr>
      <w:r>
        <w:t>Donate to @SCCADVASA and invest in #ViolenceFreeSC by making sure South Carolina has the best trained emergency response efforts to domestic and sexual violence. #PeaceByPiece</w:t>
      </w:r>
    </w:p>
    <w:p w14:paraId="053F6083" w14:textId="6B6637D6" w:rsidR="00946350" w:rsidRDefault="00946350" w:rsidP="00703556"/>
    <w:p w14:paraId="61749016" w14:textId="77777777" w:rsidR="00270735" w:rsidRDefault="00270735">
      <w:pPr>
        <w:rPr>
          <w:rFonts w:asciiTheme="majorHAnsi" w:eastAsiaTheme="majorEastAsia" w:hAnsiTheme="majorHAnsi" w:cstheme="majorBidi"/>
          <w:i/>
          <w:iCs/>
          <w:color w:val="1F3763" w:themeColor="accent1" w:themeShade="7F"/>
        </w:rPr>
      </w:pPr>
      <w:r>
        <w:br w:type="page"/>
      </w:r>
    </w:p>
    <w:p w14:paraId="4B78FA10" w14:textId="4878E84C" w:rsidR="00946350" w:rsidRPr="00946350" w:rsidRDefault="00946350" w:rsidP="00B33947">
      <w:pPr>
        <w:pStyle w:val="Heading3"/>
      </w:pPr>
      <w:r w:rsidRPr="00946350">
        <w:lastRenderedPageBreak/>
        <w:t>Suggested Letter or Email Copy:</w:t>
      </w:r>
    </w:p>
    <w:p w14:paraId="7181CA67" w14:textId="77777777" w:rsidR="00B33947" w:rsidRDefault="00B33947" w:rsidP="00703556"/>
    <w:p w14:paraId="54782D05" w14:textId="452216E9" w:rsidR="00B33947" w:rsidRPr="00270735" w:rsidRDefault="00B33947" w:rsidP="00270735">
      <w:pPr>
        <w:ind w:left="720"/>
        <w:rPr>
          <w:sz w:val="22"/>
          <w:szCs w:val="22"/>
        </w:rPr>
      </w:pPr>
      <w:r w:rsidRPr="00270735">
        <w:rPr>
          <w:sz w:val="22"/>
          <w:szCs w:val="22"/>
        </w:rPr>
        <w:t xml:space="preserve">Dear [Name], </w:t>
      </w:r>
    </w:p>
    <w:p w14:paraId="47D5D3A4" w14:textId="77777777" w:rsidR="00B33947" w:rsidRPr="00270735" w:rsidRDefault="00B33947" w:rsidP="00270735">
      <w:pPr>
        <w:ind w:left="720"/>
        <w:rPr>
          <w:sz w:val="22"/>
          <w:szCs w:val="22"/>
        </w:rPr>
      </w:pPr>
    </w:p>
    <w:p w14:paraId="6F94150A" w14:textId="46618C01" w:rsidR="00946350" w:rsidRPr="00270735" w:rsidRDefault="00946350" w:rsidP="00270735">
      <w:pPr>
        <w:ind w:left="720"/>
        <w:rPr>
          <w:sz w:val="22"/>
          <w:szCs w:val="22"/>
        </w:rPr>
      </w:pPr>
      <w:r w:rsidRPr="00270735">
        <w:rPr>
          <w:sz w:val="22"/>
          <w:szCs w:val="22"/>
        </w:rPr>
        <w:t>I am working with the SC Coalition Against Domestic Violence and Sexual Assault</w:t>
      </w:r>
      <w:r w:rsidR="00B33947" w:rsidRPr="00270735">
        <w:rPr>
          <w:sz w:val="22"/>
          <w:szCs w:val="22"/>
        </w:rPr>
        <w:t xml:space="preserve"> (SCCADVASA)</w:t>
      </w:r>
      <w:r w:rsidRPr="00270735">
        <w:rPr>
          <w:sz w:val="22"/>
          <w:szCs w:val="22"/>
        </w:rPr>
        <w:t xml:space="preserve"> to end sexual and domestic violence in our state. I’ve learned a lot through my </w:t>
      </w:r>
      <w:r w:rsidR="00BC186C">
        <w:rPr>
          <w:sz w:val="22"/>
          <w:szCs w:val="22"/>
        </w:rPr>
        <w:t>[</w:t>
      </w:r>
      <w:r w:rsidRPr="00270735">
        <w:rPr>
          <w:sz w:val="22"/>
          <w:szCs w:val="22"/>
        </w:rPr>
        <w:t>volunteer</w:t>
      </w:r>
      <w:r w:rsidR="00BC186C">
        <w:rPr>
          <w:sz w:val="22"/>
          <w:szCs w:val="22"/>
        </w:rPr>
        <w:t>, community, etc.]</w:t>
      </w:r>
      <w:r w:rsidRPr="00270735">
        <w:rPr>
          <w:sz w:val="22"/>
          <w:szCs w:val="22"/>
        </w:rPr>
        <w:t xml:space="preserve"> </w:t>
      </w:r>
      <w:r w:rsidR="00B33947" w:rsidRPr="00270735">
        <w:rPr>
          <w:sz w:val="22"/>
          <w:szCs w:val="22"/>
        </w:rPr>
        <w:t>work,</w:t>
      </w:r>
      <w:r w:rsidRPr="00270735">
        <w:rPr>
          <w:sz w:val="22"/>
          <w:szCs w:val="22"/>
        </w:rPr>
        <w:t xml:space="preserve"> and I’m committed to doing everything I can to eliminate violence in our state.</w:t>
      </w:r>
    </w:p>
    <w:p w14:paraId="549521FE" w14:textId="77777777" w:rsidR="00946350" w:rsidRPr="00270735" w:rsidRDefault="00946350" w:rsidP="00270735">
      <w:pPr>
        <w:ind w:left="720"/>
        <w:rPr>
          <w:sz w:val="22"/>
          <w:szCs w:val="22"/>
        </w:rPr>
      </w:pPr>
    </w:p>
    <w:p w14:paraId="11B555A5" w14:textId="6A85211F" w:rsidR="00946350" w:rsidRPr="00270735" w:rsidRDefault="0041169E" w:rsidP="00270735">
      <w:pPr>
        <w:ind w:left="720"/>
        <w:rPr>
          <w:sz w:val="22"/>
          <w:szCs w:val="22"/>
        </w:rPr>
      </w:pPr>
      <w:r w:rsidRPr="00270735">
        <w:rPr>
          <w:sz w:val="22"/>
          <w:szCs w:val="22"/>
        </w:rPr>
        <w:t xml:space="preserve">But we can’t do it alone — </w:t>
      </w:r>
      <w:r w:rsidR="00946350" w:rsidRPr="00270735">
        <w:rPr>
          <w:sz w:val="22"/>
          <w:szCs w:val="22"/>
        </w:rPr>
        <w:t>I need your help. Will you join me in our campaign to find the pieces of the puzzle that will work to end violence? By making a donation to SCCADVASA, you’re investing in efforts that will break the cycle and help bring peace to our communities.</w:t>
      </w:r>
    </w:p>
    <w:p w14:paraId="3BEC838A" w14:textId="77777777" w:rsidR="00946350" w:rsidRPr="00270735" w:rsidRDefault="00946350" w:rsidP="00270735">
      <w:pPr>
        <w:ind w:left="720"/>
        <w:rPr>
          <w:sz w:val="22"/>
          <w:szCs w:val="22"/>
        </w:rPr>
      </w:pPr>
    </w:p>
    <w:p w14:paraId="1F3C8EB9" w14:textId="53259D93" w:rsidR="00946350" w:rsidRPr="00270735" w:rsidRDefault="00946350" w:rsidP="00270735">
      <w:pPr>
        <w:ind w:left="720"/>
        <w:rPr>
          <w:sz w:val="22"/>
          <w:szCs w:val="22"/>
        </w:rPr>
      </w:pPr>
      <w:r w:rsidRPr="00270735">
        <w:rPr>
          <w:sz w:val="22"/>
          <w:szCs w:val="22"/>
        </w:rPr>
        <w:t xml:space="preserve">Will you go to </w:t>
      </w:r>
      <w:hyperlink r:id="rId14" w:history="1">
        <w:r w:rsidR="004F617A" w:rsidRPr="00270735">
          <w:rPr>
            <w:rStyle w:val="Hyperlink"/>
            <w:sz w:val="22"/>
            <w:szCs w:val="22"/>
          </w:rPr>
          <w:t>www.sccadvasa.org</w:t>
        </w:r>
      </w:hyperlink>
      <w:r w:rsidR="004F617A" w:rsidRPr="00270735">
        <w:rPr>
          <w:sz w:val="22"/>
          <w:szCs w:val="22"/>
        </w:rPr>
        <w:t xml:space="preserve"> </w:t>
      </w:r>
      <w:r w:rsidRPr="00270735">
        <w:rPr>
          <w:sz w:val="22"/>
          <w:szCs w:val="22"/>
        </w:rPr>
        <w:t>and make a donation to support this critical work?</w:t>
      </w:r>
    </w:p>
    <w:p w14:paraId="2FB1D255" w14:textId="77777777" w:rsidR="00946350" w:rsidRPr="00270735" w:rsidRDefault="00946350" w:rsidP="00270735">
      <w:pPr>
        <w:ind w:left="720"/>
        <w:rPr>
          <w:sz w:val="22"/>
          <w:szCs w:val="22"/>
        </w:rPr>
      </w:pPr>
    </w:p>
    <w:p w14:paraId="713C19AF" w14:textId="695BA4A2" w:rsidR="00946350" w:rsidRPr="00270735" w:rsidRDefault="003877F9" w:rsidP="00270735">
      <w:pPr>
        <w:ind w:left="720"/>
        <w:rPr>
          <w:sz w:val="22"/>
          <w:szCs w:val="22"/>
        </w:rPr>
      </w:pPr>
      <w:r w:rsidRPr="00270735">
        <w:rPr>
          <w:sz w:val="22"/>
          <w:szCs w:val="22"/>
        </w:rPr>
        <w:t xml:space="preserve">I need your support. </w:t>
      </w:r>
      <w:r w:rsidR="00946350" w:rsidRPr="00270735">
        <w:rPr>
          <w:sz w:val="22"/>
          <w:szCs w:val="22"/>
        </w:rPr>
        <w:t>I</w:t>
      </w:r>
      <w:r w:rsidR="00084208" w:rsidRPr="00270735">
        <w:rPr>
          <w:sz w:val="22"/>
          <w:szCs w:val="22"/>
        </w:rPr>
        <w:t xml:space="preserve">’ve been challenged to get 10 of my friends to </w:t>
      </w:r>
      <w:r w:rsidR="00CE23A1" w:rsidRPr="00270735">
        <w:rPr>
          <w:sz w:val="22"/>
          <w:szCs w:val="22"/>
        </w:rPr>
        <w:t>donate at least</w:t>
      </w:r>
      <w:r w:rsidR="00422661" w:rsidRPr="00270735">
        <w:rPr>
          <w:sz w:val="22"/>
          <w:szCs w:val="22"/>
        </w:rPr>
        <w:t xml:space="preserve"> $25. W</w:t>
      </w:r>
      <w:r w:rsidR="00D526F1" w:rsidRPr="00270735">
        <w:rPr>
          <w:sz w:val="22"/>
          <w:szCs w:val="22"/>
        </w:rPr>
        <w:t xml:space="preserve">ill you be one of them? </w:t>
      </w:r>
    </w:p>
    <w:p w14:paraId="2DEF98BE" w14:textId="16D1F08A" w:rsidR="00946350" w:rsidRPr="00270735" w:rsidRDefault="00946350" w:rsidP="00270735">
      <w:pPr>
        <w:ind w:left="720"/>
        <w:rPr>
          <w:sz w:val="22"/>
          <w:szCs w:val="22"/>
        </w:rPr>
      </w:pPr>
    </w:p>
    <w:p w14:paraId="5BC3817F" w14:textId="33EC85A3" w:rsidR="00946350" w:rsidRPr="00270735" w:rsidRDefault="00422661" w:rsidP="00270735">
      <w:pPr>
        <w:ind w:left="720"/>
        <w:rPr>
          <w:sz w:val="22"/>
          <w:szCs w:val="22"/>
        </w:rPr>
      </w:pPr>
      <w:r w:rsidRPr="00270735">
        <w:rPr>
          <w:sz w:val="22"/>
          <w:szCs w:val="22"/>
        </w:rPr>
        <w:t>Thank you for your generosity! I l</w:t>
      </w:r>
      <w:r w:rsidR="00946350" w:rsidRPr="00270735">
        <w:rPr>
          <w:sz w:val="22"/>
          <w:szCs w:val="22"/>
        </w:rPr>
        <w:t xml:space="preserve">ook forward to </w:t>
      </w:r>
      <w:r w:rsidRPr="00270735">
        <w:rPr>
          <w:sz w:val="22"/>
          <w:szCs w:val="22"/>
        </w:rPr>
        <w:t xml:space="preserve">seeing you soon. </w:t>
      </w:r>
    </w:p>
    <w:p w14:paraId="764BC21F" w14:textId="77777777" w:rsidR="00946350" w:rsidRPr="00270735" w:rsidRDefault="00946350" w:rsidP="00270735">
      <w:pPr>
        <w:ind w:left="720"/>
        <w:rPr>
          <w:sz w:val="22"/>
          <w:szCs w:val="22"/>
        </w:rPr>
      </w:pPr>
      <w:r w:rsidRPr="00270735">
        <w:rPr>
          <w:sz w:val="22"/>
          <w:szCs w:val="22"/>
        </w:rPr>
        <w:t>NAME</w:t>
      </w:r>
    </w:p>
    <w:p w14:paraId="636B5F91" w14:textId="77777777" w:rsidR="00CE23A1" w:rsidRDefault="00CE23A1" w:rsidP="00703556"/>
    <w:p w14:paraId="1ECE9AC4" w14:textId="3699922F" w:rsidR="00270735" w:rsidRDefault="00946350" w:rsidP="00270735">
      <w:pPr>
        <w:pStyle w:val="Heading3"/>
      </w:pPr>
      <w:r w:rsidRPr="00270735">
        <w:t>Text script:</w:t>
      </w:r>
    </w:p>
    <w:p w14:paraId="3C89EEC4" w14:textId="77777777" w:rsidR="004059B8" w:rsidRPr="004059B8" w:rsidRDefault="004059B8" w:rsidP="004059B8"/>
    <w:p w14:paraId="6D6D6814" w14:textId="2FAE7C5C" w:rsidR="00946350" w:rsidRPr="004059B8" w:rsidRDefault="00E33E22" w:rsidP="004059B8">
      <w:pPr>
        <w:ind w:left="720"/>
        <w:rPr>
          <w:sz w:val="22"/>
          <w:szCs w:val="22"/>
        </w:rPr>
      </w:pPr>
      <w:r w:rsidRPr="004059B8">
        <w:rPr>
          <w:sz w:val="22"/>
          <w:szCs w:val="22"/>
        </w:rPr>
        <w:t>“</w:t>
      </w:r>
      <w:r w:rsidR="00946350" w:rsidRPr="004059B8">
        <w:rPr>
          <w:sz w:val="22"/>
          <w:szCs w:val="22"/>
        </w:rPr>
        <w:t xml:space="preserve">Hey there! I’m working with SCCADVASA on our statewide campaign to end violence in SC </w:t>
      </w:r>
      <w:r w:rsidR="00CE23A1" w:rsidRPr="004059B8">
        <w:rPr>
          <w:sz w:val="22"/>
          <w:szCs w:val="22"/>
        </w:rPr>
        <w:t>#PeacebyPiece</w:t>
      </w:r>
      <w:r w:rsidR="00946350" w:rsidRPr="004059B8">
        <w:rPr>
          <w:sz w:val="22"/>
          <w:szCs w:val="22"/>
        </w:rPr>
        <w:t>. My goal is to raise __. These funds are critical to ensure protections for survivors and investment in preventing violence. Will you help? Go to www.sccadvasa.org to make a donation that will save lives! Thanks!</w:t>
      </w:r>
      <w:r w:rsidRPr="004059B8">
        <w:rPr>
          <w:sz w:val="22"/>
          <w:szCs w:val="22"/>
        </w:rPr>
        <w:t>”</w:t>
      </w:r>
    </w:p>
    <w:p w14:paraId="388DE250" w14:textId="77777777" w:rsidR="008065E6" w:rsidRDefault="008065E6" w:rsidP="00E33E22">
      <w:pPr>
        <w:pStyle w:val="Heading3"/>
      </w:pPr>
    </w:p>
    <w:p w14:paraId="1E209941" w14:textId="7B42463F" w:rsidR="00C07DE5" w:rsidRPr="00CE23A1" w:rsidRDefault="00C07DE5" w:rsidP="00E33E22">
      <w:pPr>
        <w:pStyle w:val="Heading3"/>
      </w:pPr>
      <w:r w:rsidRPr="00CE23A1">
        <w:t>Thank You Template</w:t>
      </w:r>
      <w:r>
        <w:t>:</w:t>
      </w:r>
    </w:p>
    <w:p w14:paraId="67654490" w14:textId="77777777" w:rsidR="00E33E22" w:rsidRDefault="00E33E22" w:rsidP="00703556"/>
    <w:p w14:paraId="63A4270E" w14:textId="3FDEF4E1" w:rsidR="00C07DE5" w:rsidRPr="00E33E22" w:rsidRDefault="00C07DE5" w:rsidP="00E33E22">
      <w:pPr>
        <w:ind w:left="720"/>
        <w:rPr>
          <w:sz w:val="22"/>
          <w:szCs w:val="22"/>
        </w:rPr>
      </w:pPr>
      <w:r w:rsidRPr="00E33E22">
        <w:rPr>
          <w:sz w:val="22"/>
          <w:szCs w:val="22"/>
        </w:rPr>
        <w:t>Dear NAME,</w:t>
      </w:r>
    </w:p>
    <w:p w14:paraId="41489C36" w14:textId="77777777" w:rsidR="00E33E22" w:rsidRDefault="00E33E22" w:rsidP="00E33E22">
      <w:pPr>
        <w:ind w:left="720"/>
        <w:rPr>
          <w:sz w:val="22"/>
          <w:szCs w:val="22"/>
        </w:rPr>
      </w:pPr>
    </w:p>
    <w:p w14:paraId="2B7B3920" w14:textId="33042693" w:rsidR="00C07DE5" w:rsidRPr="00E33E22" w:rsidRDefault="00C07DE5" w:rsidP="00E33E22">
      <w:pPr>
        <w:ind w:left="720"/>
        <w:rPr>
          <w:sz w:val="22"/>
          <w:szCs w:val="22"/>
        </w:rPr>
      </w:pPr>
      <w:r w:rsidRPr="00E33E22">
        <w:rPr>
          <w:sz w:val="22"/>
          <w:szCs w:val="22"/>
        </w:rPr>
        <w:t xml:space="preserve">Thanks so much for talking to me on DATE and making a donation to SCCADVASA! I am so grateful for your support. </w:t>
      </w:r>
    </w:p>
    <w:p w14:paraId="314B4FD3" w14:textId="77777777" w:rsidR="00C07DE5" w:rsidRPr="00E33E22" w:rsidRDefault="00C07DE5" w:rsidP="00E33E22">
      <w:pPr>
        <w:ind w:left="720"/>
        <w:rPr>
          <w:sz w:val="22"/>
          <w:szCs w:val="22"/>
        </w:rPr>
      </w:pPr>
    </w:p>
    <w:p w14:paraId="31422B45" w14:textId="199D900C" w:rsidR="00C07DE5" w:rsidRDefault="00C07DE5" w:rsidP="00E33E22">
      <w:pPr>
        <w:ind w:left="720"/>
        <w:rPr>
          <w:sz w:val="22"/>
          <w:szCs w:val="22"/>
        </w:rPr>
      </w:pPr>
      <w:r w:rsidRPr="00E33E22">
        <w:rPr>
          <w:sz w:val="22"/>
          <w:szCs w:val="22"/>
        </w:rPr>
        <w:t>Thank you again for helping us solve the puzzle of violence in SC. You really helped us get some of the pieces lined up in place. I will let you know what we do next!</w:t>
      </w:r>
    </w:p>
    <w:p w14:paraId="4CABDA53" w14:textId="77E3844E" w:rsidR="00E33E22" w:rsidRDefault="00E33E22" w:rsidP="00E33E22">
      <w:pPr>
        <w:ind w:left="720"/>
        <w:rPr>
          <w:sz w:val="22"/>
          <w:szCs w:val="22"/>
        </w:rPr>
      </w:pPr>
    </w:p>
    <w:p w14:paraId="6E57A296" w14:textId="20278B65" w:rsidR="00E33E22" w:rsidRPr="00E33E22" w:rsidRDefault="00E33E22" w:rsidP="00E33E2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With gratitude, </w:t>
      </w:r>
    </w:p>
    <w:p w14:paraId="5282B2D5" w14:textId="77777777" w:rsidR="00C07DE5" w:rsidRPr="00E33E22" w:rsidRDefault="00C07DE5" w:rsidP="00E33E22">
      <w:pPr>
        <w:ind w:left="720"/>
        <w:rPr>
          <w:sz w:val="22"/>
          <w:szCs w:val="22"/>
        </w:rPr>
      </w:pPr>
      <w:r w:rsidRPr="00E33E22">
        <w:rPr>
          <w:sz w:val="22"/>
          <w:szCs w:val="22"/>
        </w:rPr>
        <w:t>NAME</w:t>
      </w:r>
    </w:p>
    <w:p w14:paraId="0F8F5DF6" w14:textId="0A146E9A" w:rsidR="00C07DE5" w:rsidRDefault="00C07DE5" w:rsidP="00703556"/>
    <w:p w14:paraId="0B53B46B" w14:textId="2D2E4C51" w:rsidR="007E43D3" w:rsidRDefault="00C70960" w:rsidP="00E33E22">
      <w:pPr>
        <w:pStyle w:val="Heading3"/>
      </w:pPr>
      <w:r w:rsidRPr="004473B1">
        <w:lastRenderedPageBreak/>
        <w:t>Things to remember:</w:t>
      </w:r>
    </w:p>
    <w:p w14:paraId="64329CDC" w14:textId="77777777" w:rsidR="004059B8" w:rsidRPr="004059B8" w:rsidRDefault="004059B8" w:rsidP="004059B8"/>
    <w:p w14:paraId="27CA94B3" w14:textId="4F582037" w:rsidR="00C70960" w:rsidRDefault="00C70960" w:rsidP="00E33E22">
      <w:pPr>
        <w:pStyle w:val="ListParagraph"/>
        <w:numPr>
          <w:ilvl w:val="0"/>
          <w:numId w:val="18"/>
        </w:numPr>
      </w:pPr>
      <w:r w:rsidRPr="00E33E22">
        <w:rPr>
          <w:b/>
          <w:bCs/>
        </w:rPr>
        <w:t>80% of asking is stewardship</w:t>
      </w:r>
      <w:r>
        <w:t xml:space="preserve"> – mak</w:t>
      </w:r>
      <w:r w:rsidR="006B2015">
        <w:t xml:space="preserve">e </w:t>
      </w:r>
      <w:r>
        <w:t>sure people know they are appreciated and that their support matters.</w:t>
      </w:r>
    </w:p>
    <w:p w14:paraId="017078C6" w14:textId="35BEAFD3" w:rsidR="00C70960" w:rsidRDefault="00C70960" w:rsidP="00E33E22">
      <w:pPr>
        <w:pStyle w:val="ListParagraph"/>
        <w:numPr>
          <w:ilvl w:val="0"/>
          <w:numId w:val="18"/>
        </w:numPr>
      </w:pPr>
      <w:r w:rsidRPr="00E33E22">
        <w:rPr>
          <w:b/>
          <w:bCs/>
        </w:rPr>
        <w:t>If someone knows you are involved with a nonprofit, they will not be surprised if you ask them to support your work</w:t>
      </w:r>
      <w:r>
        <w:t>. They know why you are calling!</w:t>
      </w:r>
    </w:p>
    <w:p w14:paraId="7C8789D7" w14:textId="5083F108" w:rsidR="00C70960" w:rsidRDefault="00C70960" w:rsidP="00E33E22">
      <w:pPr>
        <w:pStyle w:val="ListParagraph"/>
        <w:numPr>
          <w:ilvl w:val="0"/>
          <w:numId w:val="18"/>
        </w:numPr>
      </w:pPr>
      <w:r w:rsidRPr="00E33E22">
        <w:rPr>
          <w:b/>
          <w:bCs/>
        </w:rPr>
        <w:t>Don’t say no for people</w:t>
      </w:r>
      <w:r>
        <w:t xml:space="preserve"> – let people say no or not right now to you.</w:t>
      </w:r>
    </w:p>
    <w:p w14:paraId="31DC88B1" w14:textId="166F60C0" w:rsidR="00C70960" w:rsidRDefault="00FD5E50" w:rsidP="00E33E22">
      <w:pPr>
        <w:pStyle w:val="ListParagraph"/>
        <w:numPr>
          <w:ilvl w:val="0"/>
          <w:numId w:val="18"/>
        </w:numPr>
      </w:pPr>
      <w:r w:rsidRPr="00FD5E50">
        <w:rPr>
          <w:b/>
          <w:bCs/>
        </w:rPr>
        <w:t>People aren’t asked as often as we think</w:t>
      </w:r>
      <w:r>
        <w:t xml:space="preserve"> – </w:t>
      </w:r>
      <w:r w:rsidR="006B2015">
        <w:t>Folks are not asked</w:t>
      </w:r>
      <w:r w:rsidR="00946350">
        <w:t xml:space="preserve"> directly (by phone, in person, email, or directly over social media) to give money to a nonprofit organization </w:t>
      </w:r>
      <w:r w:rsidR="006B2015">
        <w:t xml:space="preserve">as often as we think. </w:t>
      </w:r>
      <w:proofErr w:type="gramStart"/>
      <w:r w:rsidR="006B2015">
        <w:t>Oftentimes,  people</w:t>
      </w:r>
      <w:proofErr w:type="gramEnd"/>
      <w:r w:rsidR="006B2015">
        <w:t xml:space="preserve"> would make a </w:t>
      </w:r>
      <w:r w:rsidR="00946350">
        <w:t xml:space="preserve">gift if someone </w:t>
      </w:r>
      <w:r w:rsidR="006B2015">
        <w:t>simply asked them to.</w:t>
      </w:r>
    </w:p>
    <w:p w14:paraId="46542A34" w14:textId="2198844E" w:rsidR="00946350" w:rsidRDefault="00946350" w:rsidP="00E33E22">
      <w:pPr>
        <w:pStyle w:val="ListParagraph"/>
        <w:numPr>
          <w:ilvl w:val="0"/>
          <w:numId w:val="18"/>
        </w:numPr>
      </w:pPr>
      <w:r w:rsidRPr="00FD5E50">
        <w:rPr>
          <w:b/>
          <w:bCs/>
        </w:rPr>
        <w:t>Thanking people matters.</w:t>
      </w:r>
      <w:r>
        <w:t xml:space="preserve"> Send any donors a simple acknowledgement (text, email, direct message) as soon as you see it!</w:t>
      </w:r>
    </w:p>
    <w:p w14:paraId="5600F7B8" w14:textId="77777777" w:rsidR="008430B4" w:rsidRDefault="008430B4" w:rsidP="00703556"/>
    <w:p w14:paraId="4293848E" w14:textId="04B8912C" w:rsidR="00FD746D" w:rsidRDefault="00FD5E50" w:rsidP="00FD5E50">
      <w:pPr>
        <w:pStyle w:val="Heading3"/>
      </w:pPr>
      <w:r>
        <w:t xml:space="preserve">Additional ways </w:t>
      </w:r>
      <w:r w:rsidR="00FD746D" w:rsidRPr="00FD746D">
        <w:t>you can support SCCADVASA this holiday season:</w:t>
      </w:r>
    </w:p>
    <w:p w14:paraId="37A5F204" w14:textId="77777777" w:rsidR="004059B8" w:rsidRPr="004059B8" w:rsidRDefault="004059B8" w:rsidP="004059B8"/>
    <w:p w14:paraId="3247A048" w14:textId="50FEC0AF" w:rsidR="00FD746D" w:rsidRPr="00FD746D" w:rsidRDefault="002A69EA" w:rsidP="00FD5E50">
      <w:pPr>
        <w:pStyle w:val="ListParagraph"/>
        <w:numPr>
          <w:ilvl w:val="0"/>
          <w:numId w:val="19"/>
        </w:numPr>
      </w:pPr>
      <w:r w:rsidRPr="005F253E">
        <w:rPr>
          <w:b/>
          <w:bCs/>
        </w:rPr>
        <w:t>Donations instead of gifts</w:t>
      </w:r>
      <w:r w:rsidR="00D033A4" w:rsidRPr="005F253E">
        <w:rPr>
          <w:b/>
          <w:bCs/>
        </w:rPr>
        <w:t xml:space="preserve"> –</w:t>
      </w:r>
      <w:r w:rsidR="00D033A4">
        <w:t xml:space="preserve"> Ask </w:t>
      </w:r>
      <w:r w:rsidR="00FD746D" w:rsidRPr="00FD5E50">
        <w:t>family members to make a donation to SCCADVASA instead</w:t>
      </w:r>
      <w:r w:rsidR="00FD746D" w:rsidRPr="00FD746D">
        <w:t xml:space="preserve"> of giving </w:t>
      </w:r>
      <w:r w:rsidR="00FD746D">
        <w:t xml:space="preserve">you a gift this year.  </w:t>
      </w:r>
    </w:p>
    <w:p w14:paraId="00DCC63F" w14:textId="559D8F08" w:rsidR="00FD746D" w:rsidRPr="00FD746D" w:rsidRDefault="005F253E" w:rsidP="00FD5E50">
      <w:pPr>
        <w:pStyle w:val="ListParagraph"/>
        <w:numPr>
          <w:ilvl w:val="0"/>
          <w:numId w:val="19"/>
        </w:numPr>
      </w:pPr>
      <w:r w:rsidRPr="005F253E">
        <w:rPr>
          <w:b/>
          <w:bCs/>
        </w:rPr>
        <w:t>Holiday card requests</w:t>
      </w:r>
      <w:r>
        <w:t xml:space="preserve"> – Include</w:t>
      </w:r>
      <w:r w:rsidR="00FD746D">
        <w:t xml:space="preserve"> </w:t>
      </w:r>
      <w:r w:rsidR="00FD746D" w:rsidRPr="00FD746D">
        <w:t>a request for donations to SCCADVASA in your holiday card</w:t>
      </w:r>
      <w:r w:rsidR="00FD746D">
        <w:t>s</w:t>
      </w:r>
    </w:p>
    <w:p w14:paraId="30AE1B6E" w14:textId="12FEF8CB" w:rsidR="00FD746D" w:rsidRPr="00FD746D" w:rsidRDefault="005F253E" w:rsidP="00FD5E50">
      <w:pPr>
        <w:pStyle w:val="ListParagraph"/>
        <w:numPr>
          <w:ilvl w:val="0"/>
          <w:numId w:val="19"/>
        </w:numPr>
      </w:pPr>
      <w:r w:rsidRPr="005F253E">
        <w:rPr>
          <w:b/>
          <w:bCs/>
        </w:rPr>
        <w:t>Donations in place of drop-ins</w:t>
      </w:r>
      <w:r>
        <w:t xml:space="preserve"> – If</w:t>
      </w:r>
      <w:r w:rsidR="00FD746D">
        <w:t xml:space="preserve"> you’re not </w:t>
      </w:r>
      <w:r w:rsidR="00FD746D" w:rsidRPr="00FD746D">
        <w:t xml:space="preserve">hosting a typical drop in, </w:t>
      </w:r>
      <w:r w:rsidR="00FD746D">
        <w:t>consider</w:t>
      </w:r>
      <w:r w:rsidR="00FD746D" w:rsidRPr="00FD746D">
        <w:t xml:space="preserve"> donat</w:t>
      </w:r>
      <w:r w:rsidR="00FD746D">
        <w:t>ing the funds you would’ve spent</w:t>
      </w:r>
      <w:r w:rsidR="00FD746D" w:rsidRPr="00FD746D">
        <w:t xml:space="preserve"> on food and</w:t>
      </w:r>
      <w:r w:rsidR="00FD746D">
        <w:t xml:space="preserve"> beverage to SCCADVASA. Invite your typical guest list to your #</w:t>
      </w:r>
      <w:r w:rsidR="00C70960">
        <w:t xml:space="preserve">PeaceByPiece </w:t>
      </w:r>
      <w:r w:rsidR="00FD746D">
        <w:t>fundraiser and ask them to consider making a donation in lieu of brin</w:t>
      </w:r>
      <w:r w:rsidR="00C70960">
        <w:t>g</w:t>
      </w:r>
      <w:r w:rsidR="00FD746D">
        <w:t xml:space="preserve">ing something to your drop-in. </w:t>
      </w:r>
    </w:p>
    <w:p w14:paraId="4A0A6ED7" w14:textId="3EFEFD6D" w:rsidR="00BC12C8" w:rsidRDefault="005F253E" w:rsidP="00FD5E50">
      <w:pPr>
        <w:pStyle w:val="ListParagraph"/>
        <w:numPr>
          <w:ilvl w:val="0"/>
          <w:numId w:val="19"/>
        </w:numPr>
      </w:pPr>
      <w:r w:rsidRPr="005F253E">
        <w:rPr>
          <w:b/>
          <w:bCs/>
        </w:rPr>
        <w:t>Gift Card</w:t>
      </w:r>
      <w:r w:rsidR="00D834FF">
        <w:rPr>
          <w:b/>
          <w:bCs/>
        </w:rPr>
        <w:t xml:space="preserve"> shopping </w:t>
      </w:r>
      <w:r>
        <w:t xml:space="preserve">– </w:t>
      </w:r>
      <w:r w:rsidR="00FD746D">
        <w:t>Collect</w:t>
      </w:r>
      <w:r w:rsidR="00FD746D" w:rsidRPr="00FD746D">
        <w:t xml:space="preserve"> gift cards to places like Target</w:t>
      </w:r>
      <w:r w:rsidR="00C70960">
        <w:t xml:space="preserve">, </w:t>
      </w:r>
      <w:r w:rsidR="00FD746D" w:rsidRPr="00FD746D">
        <w:t>Wal</w:t>
      </w:r>
      <w:r w:rsidR="00FD746D">
        <w:t>m</w:t>
      </w:r>
      <w:r w:rsidR="00FD746D" w:rsidRPr="00FD746D">
        <w:t>art</w:t>
      </w:r>
      <w:r w:rsidR="00C70960">
        <w:t>, Office Depot, or Amazon</w:t>
      </w:r>
      <w:r w:rsidR="00FD746D" w:rsidRPr="00FD746D">
        <w:t xml:space="preserve"> that will help SCCADVASA purchase supplies</w:t>
      </w:r>
    </w:p>
    <w:p w14:paraId="4FFA80C8" w14:textId="77777777" w:rsidR="004473B1" w:rsidRDefault="004473B1" w:rsidP="00703556"/>
    <w:sectPr w:rsidR="004473B1" w:rsidSect="002707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69F3" w14:textId="77777777" w:rsidR="002A2772" w:rsidRDefault="002A2772" w:rsidP="00703556">
      <w:r>
        <w:separator/>
      </w:r>
    </w:p>
  </w:endnote>
  <w:endnote w:type="continuationSeparator" w:id="0">
    <w:p w14:paraId="464508D3" w14:textId="77777777" w:rsidR="002A2772" w:rsidRDefault="002A2772" w:rsidP="0070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C32B" w14:textId="77777777" w:rsidR="002A2772" w:rsidRDefault="002A2772" w:rsidP="00703556">
      <w:r>
        <w:separator/>
      </w:r>
    </w:p>
  </w:footnote>
  <w:footnote w:type="continuationSeparator" w:id="0">
    <w:p w14:paraId="2706DA60" w14:textId="77777777" w:rsidR="002A2772" w:rsidRDefault="002A2772" w:rsidP="00703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12BB" w14:textId="5C417660" w:rsidR="001403A7" w:rsidRDefault="001403A7" w:rsidP="00703556">
    <w:pPr>
      <w:pStyle w:val="Header"/>
    </w:pPr>
    <w:r>
      <w:rPr>
        <w:noProof/>
      </w:rPr>
      <w:drawing>
        <wp:inline distT="0" distB="0" distL="0" distR="0" wp14:anchorId="2B78DEF1" wp14:editId="570D7E98">
          <wp:extent cx="2026920" cy="917311"/>
          <wp:effectExtent l="0" t="0" r="0" b="0"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622" cy="921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6729EC" w14:textId="77777777" w:rsidR="005A2BF6" w:rsidRPr="001403A7" w:rsidRDefault="005A2BF6" w:rsidP="00703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858"/>
    <w:multiLevelType w:val="hybridMultilevel"/>
    <w:tmpl w:val="286E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0F68"/>
    <w:multiLevelType w:val="hybridMultilevel"/>
    <w:tmpl w:val="675A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1105"/>
    <w:multiLevelType w:val="hybridMultilevel"/>
    <w:tmpl w:val="1EB2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82860"/>
    <w:multiLevelType w:val="hybridMultilevel"/>
    <w:tmpl w:val="6940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C1F34"/>
    <w:multiLevelType w:val="hybridMultilevel"/>
    <w:tmpl w:val="C46877F4"/>
    <w:lvl w:ilvl="0" w:tplc="5A1EC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22084"/>
    <w:multiLevelType w:val="hybridMultilevel"/>
    <w:tmpl w:val="9334C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504FF"/>
    <w:multiLevelType w:val="hybridMultilevel"/>
    <w:tmpl w:val="7B1AF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8333C"/>
    <w:multiLevelType w:val="hybridMultilevel"/>
    <w:tmpl w:val="EFA2E264"/>
    <w:lvl w:ilvl="0" w:tplc="365C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56D35"/>
    <w:multiLevelType w:val="hybridMultilevel"/>
    <w:tmpl w:val="8EEE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C6B24"/>
    <w:multiLevelType w:val="hybridMultilevel"/>
    <w:tmpl w:val="5C967886"/>
    <w:lvl w:ilvl="0" w:tplc="48E6F4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13F91"/>
    <w:multiLevelType w:val="hybridMultilevel"/>
    <w:tmpl w:val="DC66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2859"/>
    <w:multiLevelType w:val="hybridMultilevel"/>
    <w:tmpl w:val="074ADA52"/>
    <w:lvl w:ilvl="0" w:tplc="352EACE2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B3C17"/>
    <w:multiLevelType w:val="hybridMultilevel"/>
    <w:tmpl w:val="F4F4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A1CF9"/>
    <w:multiLevelType w:val="hybridMultilevel"/>
    <w:tmpl w:val="78DA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02FCC"/>
    <w:multiLevelType w:val="hybridMultilevel"/>
    <w:tmpl w:val="2B18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96858"/>
    <w:multiLevelType w:val="hybridMultilevel"/>
    <w:tmpl w:val="A668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42939"/>
    <w:multiLevelType w:val="hybridMultilevel"/>
    <w:tmpl w:val="E3EA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A5DE9"/>
    <w:multiLevelType w:val="hybridMultilevel"/>
    <w:tmpl w:val="FD2879D4"/>
    <w:lvl w:ilvl="0" w:tplc="916A1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667E2"/>
    <w:multiLevelType w:val="hybridMultilevel"/>
    <w:tmpl w:val="10B418D6"/>
    <w:lvl w:ilvl="0" w:tplc="916A1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61082"/>
    <w:multiLevelType w:val="hybridMultilevel"/>
    <w:tmpl w:val="E1C6EFDA"/>
    <w:lvl w:ilvl="0" w:tplc="23361D6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4"/>
  </w:num>
  <w:num w:numId="5">
    <w:abstractNumId w:val="5"/>
  </w:num>
  <w:num w:numId="6">
    <w:abstractNumId w:val="3"/>
  </w:num>
  <w:num w:numId="7">
    <w:abstractNumId w:val="18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11"/>
  </w:num>
  <w:num w:numId="13">
    <w:abstractNumId w:val="1"/>
  </w:num>
  <w:num w:numId="14">
    <w:abstractNumId w:val="15"/>
  </w:num>
  <w:num w:numId="15">
    <w:abstractNumId w:val="19"/>
  </w:num>
  <w:num w:numId="16">
    <w:abstractNumId w:val="13"/>
  </w:num>
  <w:num w:numId="17">
    <w:abstractNumId w:val="16"/>
  </w:num>
  <w:num w:numId="18">
    <w:abstractNumId w:val="2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F1"/>
    <w:rsid w:val="00003FC8"/>
    <w:rsid w:val="000476CC"/>
    <w:rsid w:val="00061BFE"/>
    <w:rsid w:val="00084208"/>
    <w:rsid w:val="000A11BB"/>
    <w:rsid w:val="00132379"/>
    <w:rsid w:val="001403A7"/>
    <w:rsid w:val="00150E05"/>
    <w:rsid w:val="00160088"/>
    <w:rsid w:val="001869D8"/>
    <w:rsid w:val="001F1DEF"/>
    <w:rsid w:val="00215BE4"/>
    <w:rsid w:val="00270735"/>
    <w:rsid w:val="002A2772"/>
    <w:rsid w:val="002A69EA"/>
    <w:rsid w:val="002B03BB"/>
    <w:rsid w:val="002B120B"/>
    <w:rsid w:val="003730A0"/>
    <w:rsid w:val="00385F28"/>
    <w:rsid w:val="003877F9"/>
    <w:rsid w:val="003E0426"/>
    <w:rsid w:val="004007D6"/>
    <w:rsid w:val="004059B8"/>
    <w:rsid w:val="0041169E"/>
    <w:rsid w:val="00422661"/>
    <w:rsid w:val="004473B1"/>
    <w:rsid w:val="0049044C"/>
    <w:rsid w:val="004B2CC5"/>
    <w:rsid w:val="004F395A"/>
    <w:rsid w:val="004F617A"/>
    <w:rsid w:val="00506CC6"/>
    <w:rsid w:val="00554358"/>
    <w:rsid w:val="00564683"/>
    <w:rsid w:val="005A2BF6"/>
    <w:rsid w:val="005A635F"/>
    <w:rsid w:val="005F253E"/>
    <w:rsid w:val="005F2D8E"/>
    <w:rsid w:val="006B2015"/>
    <w:rsid w:val="006B2561"/>
    <w:rsid w:val="006C15C3"/>
    <w:rsid w:val="00703556"/>
    <w:rsid w:val="007232F4"/>
    <w:rsid w:val="00737E79"/>
    <w:rsid w:val="00745486"/>
    <w:rsid w:val="00757E3C"/>
    <w:rsid w:val="00760009"/>
    <w:rsid w:val="007A64B2"/>
    <w:rsid w:val="007B23D6"/>
    <w:rsid w:val="007B409D"/>
    <w:rsid w:val="007C384B"/>
    <w:rsid w:val="007C6CB4"/>
    <w:rsid w:val="007E43D3"/>
    <w:rsid w:val="007F5D3F"/>
    <w:rsid w:val="008065E6"/>
    <w:rsid w:val="008430B4"/>
    <w:rsid w:val="008F7A6A"/>
    <w:rsid w:val="00946350"/>
    <w:rsid w:val="009D5A63"/>
    <w:rsid w:val="00AA52B2"/>
    <w:rsid w:val="00B01CA8"/>
    <w:rsid w:val="00B11121"/>
    <w:rsid w:val="00B30FEF"/>
    <w:rsid w:val="00B33947"/>
    <w:rsid w:val="00B37D4A"/>
    <w:rsid w:val="00B45898"/>
    <w:rsid w:val="00B46A70"/>
    <w:rsid w:val="00BC12C8"/>
    <w:rsid w:val="00BC186C"/>
    <w:rsid w:val="00BF71DD"/>
    <w:rsid w:val="00C07DE5"/>
    <w:rsid w:val="00C458F7"/>
    <w:rsid w:val="00C70960"/>
    <w:rsid w:val="00C71433"/>
    <w:rsid w:val="00C97260"/>
    <w:rsid w:val="00CB3D41"/>
    <w:rsid w:val="00CE23A1"/>
    <w:rsid w:val="00CE68A1"/>
    <w:rsid w:val="00D033A4"/>
    <w:rsid w:val="00D14864"/>
    <w:rsid w:val="00D163DC"/>
    <w:rsid w:val="00D2428D"/>
    <w:rsid w:val="00D248B3"/>
    <w:rsid w:val="00D3079E"/>
    <w:rsid w:val="00D526F1"/>
    <w:rsid w:val="00D63537"/>
    <w:rsid w:val="00D734DF"/>
    <w:rsid w:val="00D834FF"/>
    <w:rsid w:val="00DB41F1"/>
    <w:rsid w:val="00E33E22"/>
    <w:rsid w:val="00E6172B"/>
    <w:rsid w:val="00E90617"/>
    <w:rsid w:val="00E94291"/>
    <w:rsid w:val="00ED7267"/>
    <w:rsid w:val="00EE0447"/>
    <w:rsid w:val="00EF41F4"/>
    <w:rsid w:val="00F1108E"/>
    <w:rsid w:val="00F46030"/>
    <w:rsid w:val="00F50F89"/>
    <w:rsid w:val="00F64AA2"/>
    <w:rsid w:val="00FD09B2"/>
    <w:rsid w:val="00FD5E50"/>
    <w:rsid w:val="00F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AC54C5"/>
  <w15:chartTrackingRefBased/>
  <w15:docId w15:val="{C6874703-F260-4E16-A42B-320CA871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556"/>
    <w:rPr>
      <w:rFonts w:eastAsia="Times New Roman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3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4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35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39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009"/>
    <w:pPr>
      <w:ind w:left="720"/>
      <w:contextualSpacing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F39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9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03A7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403A7"/>
  </w:style>
  <w:style w:type="paragraph" w:styleId="Footer">
    <w:name w:val="footer"/>
    <w:basedOn w:val="Normal"/>
    <w:link w:val="FooterChar"/>
    <w:uiPriority w:val="99"/>
    <w:unhideWhenUsed/>
    <w:rsid w:val="001403A7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03A7"/>
  </w:style>
  <w:style w:type="character" w:customStyle="1" w:styleId="Heading1Char">
    <w:name w:val="Heading 1 Char"/>
    <w:basedOn w:val="DefaultParagraphFont"/>
    <w:link w:val="Heading1"/>
    <w:uiPriority w:val="9"/>
    <w:rsid w:val="001403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34DF"/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3A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6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CB4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C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C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C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B4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6353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5zk7">
    <w:name w:val="_5zk7"/>
    <w:basedOn w:val="DefaultParagraphFont"/>
    <w:rsid w:val="00CE68A1"/>
  </w:style>
  <w:style w:type="character" w:customStyle="1" w:styleId="Heading4Char">
    <w:name w:val="Heading 4 Char"/>
    <w:basedOn w:val="DefaultParagraphFont"/>
    <w:link w:val="Heading4"/>
    <w:uiPriority w:val="9"/>
    <w:rsid w:val="00B3394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7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cc247.sharepoint.com/:f:/g/Epcm6FdCAAVGs_Ghv9ML9VMB1bvtH_PtNVVbWnPQwnirTg?e=dotEr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c247.sharepoint.com/:f:/g/Epcm6FdCAAVGs_Ghv9ML9VMB1bvtH_PtNVVbWnPQwnirTg?e=dotEr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ccadvasa.org/dona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cadvas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2BB9A4719C4BA7D363BDB3EC4E29" ma:contentTypeVersion="13" ma:contentTypeDescription="Create a new document." ma:contentTypeScope="" ma:versionID="ed42beed0d593cc5cb9b19d93a952ec3">
  <xsd:schema xmlns:xsd="http://www.w3.org/2001/XMLSchema" xmlns:xs="http://www.w3.org/2001/XMLSchema" xmlns:p="http://schemas.microsoft.com/office/2006/metadata/properties" xmlns:ns2="bdc3e2d7-ffbc-4a5f-bcc3-f928f3dd1e55" xmlns:ns3="b60227bf-90e4-4d58-926c-71ace15bbc46" targetNamespace="http://schemas.microsoft.com/office/2006/metadata/properties" ma:root="true" ma:fieldsID="8676ff9e32ea5e883657caf7cc9d3923" ns2:_="" ns3:_="">
    <xsd:import namespace="bdc3e2d7-ffbc-4a5f-bcc3-f928f3dd1e55"/>
    <xsd:import namespace="b60227bf-90e4-4d58-926c-71ace15bb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3e2d7-ffbc-4a5f-bcc3-f928f3dd1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227bf-90e4-4d58-926c-71ace15bb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A924AF-285F-4BDD-BAEF-2436E74D6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DE6DF-85F6-4212-B001-488AA18A2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3e2d7-ffbc-4a5f-bcc3-f928f3dd1e55"/>
    <ds:schemaRef ds:uri="b60227bf-90e4-4d58-926c-71ace15bb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61ED88-8C87-487F-8E22-3A1CB54636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Barber</dc:creator>
  <cp:keywords/>
  <dc:description/>
  <cp:lastModifiedBy>Megan Finnern</cp:lastModifiedBy>
  <cp:revision>16</cp:revision>
  <dcterms:created xsi:type="dcterms:W3CDTF">2021-10-26T17:16:00Z</dcterms:created>
  <dcterms:modified xsi:type="dcterms:W3CDTF">2021-10-26T17:32:00Z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0x010100C3F52BB9A4719C4BA7D363BDB3EC4E29</vt:lpwstr>
  </property>
</Properties>
</file>