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19FDC" w14:textId="429D960A" w:rsidR="00834D7D" w:rsidRDefault="00834D7D" w:rsidP="00834D7D">
      <w:pPr>
        <w:pStyle w:val="Heading1"/>
        <w:jc w:val="center"/>
      </w:pPr>
      <w:r>
        <w:t xml:space="preserve">#PeaceByPiece 2021 Social Media </w:t>
      </w:r>
      <w:r w:rsidR="00074E4B">
        <w:t>Toolkit</w:t>
      </w:r>
    </w:p>
    <w:p w14:paraId="6DDEF0FA" w14:textId="1CCF9365" w:rsidR="00D72534" w:rsidRDefault="00D72534" w:rsidP="00D72534">
      <w:pPr>
        <w:spacing w:after="0"/>
        <w:rPr>
          <w:b/>
          <w:bCs/>
        </w:rPr>
      </w:pPr>
    </w:p>
    <w:p w14:paraId="2524F4D6" w14:textId="06742F9B" w:rsidR="00D72534" w:rsidRDefault="00D72534" w:rsidP="00D72534">
      <w:pPr>
        <w:spacing w:after="0"/>
        <w:rPr>
          <w:i/>
          <w:iCs/>
        </w:rPr>
      </w:pPr>
      <w:r w:rsidRPr="00D72534">
        <w:rPr>
          <w:i/>
          <w:iCs/>
        </w:rPr>
        <w:t>Note -- @ symbol is an indication to tag / try to tag individuals/organizations</w:t>
      </w:r>
    </w:p>
    <w:p w14:paraId="3253026F" w14:textId="64A1E939" w:rsidR="00D127CF" w:rsidRDefault="00D127CF" w:rsidP="00D72534">
      <w:pPr>
        <w:spacing w:after="0"/>
        <w:rPr>
          <w:i/>
          <w:iCs/>
        </w:rPr>
      </w:pPr>
      <w:r>
        <w:rPr>
          <w:i/>
          <w:iCs/>
        </w:rPr>
        <w:t xml:space="preserve">Link to images: </w:t>
      </w:r>
      <w:hyperlink r:id="rId10" w:history="1">
        <w:r w:rsidR="00A21E93" w:rsidRPr="005A71B7">
          <w:rPr>
            <w:rStyle w:val="Hyperlink"/>
            <w:i/>
            <w:iCs/>
          </w:rPr>
          <w:t>https://scc247.sharepoint.com/:f:/g/ErEETAmfbBpNjKF944rJz-MBPFA2SF7M-RIqV-B90J61mw?e=Eci3UF</w:t>
        </w:r>
      </w:hyperlink>
      <w:r w:rsidR="00A21E93">
        <w:rPr>
          <w:i/>
          <w:iCs/>
        </w:rPr>
        <w:t xml:space="preserve"> </w:t>
      </w:r>
    </w:p>
    <w:p w14:paraId="327D2652" w14:textId="0633DFE0" w:rsidR="007003DF" w:rsidRDefault="007003DF" w:rsidP="00D72534">
      <w:pPr>
        <w:spacing w:after="0"/>
        <w:rPr>
          <w:i/>
          <w:iCs/>
        </w:rPr>
      </w:pPr>
    </w:p>
    <w:p w14:paraId="6CEFBD8E" w14:textId="77777777" w:rsidR="007003DF" w:rsidRPr="007003DF" w:rsidRDefault="007003DF" w:rsidP="00D72534">
      <w:pPr>
        <w:spacing w:after="0"/>
        <w:rPr>
          <w:u w:val="single"/>
        </w:rPr>
      </w:pPr>
      <w:r w:rsidRPr="007003DF">
        <w:rPr>
          <w:u w:val="single"/>
        </w:rPr>
        <w:t xml:space="preserve">HASHTAGS: </w:t>
      </w:r>
    </w:p>
    <w:p w14:paraId="569E901E" w14:textId="7443423B" w:rsidR="007003DF" w:rsidRDefault="007003DF" w:rsidP="00D72534">
      <w:pPr>
        <w:pStyle w:val="ListParagraph"/>
        <w:numPr>
          <w:ilvl w:val="0"/>
          <w:numId w:val="3"/>
        </w:numPr>
        <w:spacing w:after="0"/>
      </w:pPr>
      <w:r>
        <w:t>Campaign</w:t>
      </w:r>
      <w:r w:rsidR="00506EF9">
        <w:t xml:space="preserve"> (Oct – Dec)</w:t>
      </w:r>
      <w:r>
        <w:t>: #PeacebyPiece #ViolenceFreeSC</w:t>
      </w:r>
    </w:p>
    <w:p w14:paraId="09194B85" w14:textId="2DBD31E9" w:rsidR="007003DF" w:rsidRDefault="007003DF" w:rsidP="00D72534">
      <w:pPr>
        <w:pStyle w:val="ListParagraph"/>
        <w:numPr>
          <w:ilvl w:val="0"/>
          <w:numId w:val="3"/>
        </w:numPr>
        <w:spacing w:after="0"/>
      </w:pPr>
      <w:r>
        <w:t xml:space="preserve">DVAM (October </w:t>
      </w:r>
      <w:r w:rsidR="00506EF9">
        <w:t>Only</w:t>
      </w:r>
      <w:r>
        <w:t>): #DVAM2021 #SCDVAM #Every1KnowsSome1</w:t>
      </w:r>
    </w:p>
    <w:p w14:paraId="0BE34D3F" w14:textId="6C52ADCB" w:rsidR="007003DF" w:rsidRDefault="00506EF9" w:rsidP="00D72534">
      <w:pPr>
        <w:pStyle w:val="ListParagraph"/>
        <w:numPr>
          <w:ilvl w:val="0"/>
          <w:numId w:val="3"/>
        </w:numPr>
        <w:spacing w:after="0"/>
      </w:pPr>
      <w:r>
        <w:t>Giving Tuesday (November 30</w:t>
      </w:r>
      <w:r w:rsidRPr="00506EF9">
        <w:rPr>
          <w:vertAlign w:val="superscript"/>
        </w:rPr>
        <w:t>th</w:t>
      </w:r>
      <w:r>
        <w:t xml:space="preserve"> Only):</w:t>
      </w:r>
      <w:r w:rsidR="007003DF">
        <w:t xml:space="preserve"> #GivingTuesday #GivetoEndDV</w:t>
      </w:r>
    </w:p>
    <w:p w14:paraId="03424C9F" w14:textId="75CEAC5F" w:rsidR="007003DF" w:rsidRDefault="007003DF" w:rsidP="007003DF">
      <w:pPr>
        <w:spacing w:after="0"/>
      </w:pPr>
    </w:p>
    <w:p w14:paraId="14B7AF0D" w14:textId="0F871368" w:rsidR="007003DF" w:rsidRPr="007003DF" w:rsidRDefault="007003DF" w:rsidP="007003DF">
      <w:pPr>
        <w:spacing w:after="0"/>
        <w:rPr>
          <w:u w:val="single"/>
        </w:rPr>
      </w:pPr>
      <w:r>
        <w:rPr>
          <w:u w:val="single"/>
        </w:rPr>
        <w:t xml:space="preserve">SAMPLE </w:t>
      </w:r>
      <w:r w:rsidRPr="00D72534">
        <w:rPr>
          <w:u w:val="single"/>
        </w:rPr>
        <w:t>SOCIAL MEDIA POSTS</w:t>
      </w:r>
      <w:r>
        <w:rPr>
          <w:u w:val="single"/>
        </w:rPr>
        <w:t>:</w:t>
      </w:r>
    </w:p>
    <w:p w14:paraId="46B2EEC1" w14:textId="77777777" w:rsidR="00D127CF" w:rsidRDefault="00D127CF" w:rsidP="00D72534">
      <w:pPr>
        <w:spacing w:after="0"/>
        <w:rPr>
          <w:b/>
          <w:bCs/>
        </w:rPr>
      </w:pPr>
    </w:p>
    <w:p w14:paraId="034685A0" w14:textId="0A6D09C4" w:rsidR="00834D7D" w:rsidRDefault="00834D7D" w:rsidP="00834D7D">
      <w:pPr>
        <w:pStyle w:val="ListParagraph"/>
        <w:numPr>
          <w:ilvl w:val="0"/>
          <w:numId w:val="1"/>
        </w:numPr>
        <w:spacing w:after="0"/>
        <w:rPr>
          <w:b/>
          <w:bCs/>
        </w:rPr>
      </w:pPr>
      <w:r>
        <w:rPr>
          <w:b/>
          <w:bCs/>
        </w:rPr>
        <w:t>MAIN image</w:t>
      </w:r>
      <w:r w:rsidR="00074E4B">
        <w:rPr>
          <w:b/>
          <w:bCs/>
        </w:rPr>
        <w:t xml:space="preserve"> showcasing multiple “pieces” of the puzzle</w:t>
      </w:r>
    </w:p>
    <w:p w14:paraId="0CB2178F" w14:textId="450EAEF3" w:rsidR="00834D7D" w:rsidRDefault="00834D7D" w:rsidP="00834D7D">
      <w:pPr>
        <w:spacing w:after="0"/>
        <w:rPr>
          <w:b/>
          <w:bCs/>
        </w:rPr>
      </w:pPr>
    </w:p>
    <w:p w14:paraId="3C307C55" w14:textId="59CBA46A" w:rsidR="00834D7D" w:rsidRDefault="00834D7D" w:rsidP="00912718">
      <w:pPr>
        <w:spacing w:after="0" w:line="240" w:lineRule="auto"/>
      </w:pPr>
      <w:r>
        <w:t xml:space="preserve">As we kick-off #DVAM2021, join us in picturing a #ViolenceFreeSC by becoming an integral piece of the </w:t>
      </w:r>
      <w:r w:rsidRPr="00D2428D">
        <w:t xml:space="preserve">puzzle </w:t>
      </w:r>
      <w:r>
        <w:t>to bring peace to survivors of</w:t>
      </w:r>
      <w:r w:rsidRPr="00D2428D">
        <w:t xml:space="preserve"> domestic </w:t>
      </w:r>
      <w:r>
        <w:t xml:space="preserve">and sexual </w:t>
      </w:r>
      <w:r w:rsidRPr="00D2428D">
        <w:t>violence</w:t>
      </w:r>
      <w:r>
        <w:t xml:space="preserve">. By investing </w:t>
      </w:r>
      <w:r w:rsidR="00074E4B">
        <w:t>@SCCADVASA’s</w:t>
      </w:r>
      <w:r>
        <w:t xml:space="preserve"> work, </w:t>
      </w:r>
      <w:r w:rsidR="003938A8">
        <w:t>you can help to solve the puzzle</w:t>
      </w:r>
      <w:r>
        <w:t xml:space="preserve">. Donate now and/or share this post, tagging 3 friends and encouraging them to do the same. #PeacebyPiece </w:t>
      </w:r>
      <w:hyperlink r:id="rId11" w:history="1">
        <w:r w:rsidR="002C16A8" w:rsidRPr="006C2E69">
          <w:rPr>
            <w:rStyle w:val="Hyperlink"/>
          </w:rPr>
          <w:t>https://www.sccadvasa.org/donate/</w:t>
        </w:r>
      </w:hyperlink>
      <w:r w:rsidR="002C16A8">
        <w:t xml:space="preserve"> </w:t>
      </w:r>
    </w:p>
    <w:p w14:paraId="5F5A8222" w14:textId="2E3F34BC" w:rsidR="00834D7D" w:rsidRDefault="00834D7D" w:rsidP="00834D7D">
      <w:pPr>
        <w:spacing w:after="0"/>
        <w:rPr>
          <w:b/>
          <w:bCs/>
        </w:rPr>
      </w:pPr>
    </w:p>
    <w:p w14:paraId="49D6D6BB" w14:textId="6838E0F1" w:rsidR="00834D7D" w:rsidRDefault="001C7236" w:rsidP="00834D7D">
      <w:pPr>
        <w:spacing w:after="0"/>
        <w:rPr>
          <w:b/>
          <w:bCs/>
        </w:rPr>
      </w:pPr>
      <w:r>
        <w:rPr>
          <w:b/>
          <w:bCs/>
          <w:noProof/>
        </w:rPr>
        <w:drawing>
          <wp:inline distT="0" distB="0" distL="0" distR="0" wp14:anchorId="691A5AD6" wp14:editId="522402F4">
            <wp:extent cx="2511707" cy="2511707"/>
            <wp:effectExtent l="0" t="0" r="3175" b="3175"/>
            <wp:docPr id="2" name="Picture 2"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peopl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2609" cy="2562609"/>
                    </a:xfrm>
                    <a:prstGeom prst="rect">
                      <a:avLst/>
                    </a:prstGeom>
                  </pic:spPr>
                </pic:pic>
              </a:graphicData>
            </a:graphic>
          </wp:inline>
        </w:drawing>
      </w:r>
    </w:p>
    <w:p w14:paraId="15774300" w14:textId="77777777" w:rsidR="00834D7D" w:rsidRPr="00834D7D" w:rsidRDefault="00834D7D" w:rsidP="00834D7D">
      <w:pPr>
        <w:spacing w:after="0"/>
        <w:rPr>
          <w:b/>
          <w:bCs/>
        </w:rPr>
      </w:pPr>
    </w:p>
    <w:p w14:paraId="16CF63A3" w14:textId="141C617F" w:rsidR="00D127CF" w:rsidRDefault="00D127CF" w:rsidP="00D127CF">
      <w:pPr>
        <w:pStyle w:val="ListParagraph"/>
        <w:numPr>
          <w:ilvl w:val="0"/>
          <w:numId w:val="1"/>
        </w:numPr>
        <w:spacing w:after="0"/>
        <w:rPr>
          <w:b/>
          <w:bCs/>
        </w:rPr>
      </w:pPr>
      <w:r>
        <w:rPr>
          <w:b/>
          <w:bCs/>
        </w:rPr>
        <w:t>Business Partner</w:t>
      </w:r>
    </w:p>
    <w:p w14:paraId="2D2E30B8" w14:textId="77777777" w:rsidR="00D127CF" w:rsidRPr="00D127CF" w:rsidRDefault="00D127CF" w:rsidP="00D127CF">
      <w:pPr>
        <w:spacing w:after="0"/>
      </w:pPr>
    </w:p>
    <w:p w14:paraId="5046A834" w14:textId="47168FE1" w:rsidR="009030BC" w:rsidRDefault="00D127CF" w:rsidP="00D127CF">
      <w:pPr>
        <w:spacing w:after="0"/>
      </w:pPr>
      <w:r w:rsidRPr="00D127CF">
        <w:t xml:space="preserve">#Every1KnowsSome1 and businesses recognize that interpersonal violence has negative impacts on the economy, the workforce, and even on their employees. </w:t>
      </w:r>
      <w:r>
        <w:t xml:space="preserve">As we begin #DVAM, we ask that you consider investing in </w:t>
      </w:r>
      <w:r w:rsidR="00074E4B">
        <w:t xml:space="preserve">the </w:t>
      </w:r>
      <w:r>
        <w:t xml:space="preserve">vision of a #ViolenceFreeSC by joining </w:t>
      </w:r>
      <w:r w:rsidR="00074E4B">
        <w:t>@SCCADVASA’s</w:t>
      </w:r>
      <w:r>
        <w:t xml:space="preserve"> #peacebypiece campaign as a corporate sponsor.</w:t>
      </w:r>
      <w:r w:rsidR="009030BC">
        <w:t xml:space="preserve"> </w:t>
      </w:r>
      <w:hyperlink r:id="rId13" w:history="1">
        <w:r w:rsidR="009030BC" w:rsidRPr="00882B38">
          <w:rPr>
            <w:rStyle w:val="Hyperlink"/>
          </w:rPr>
          <w:t>https://www.sccadvasa.org/peacebypiece/</w:t>
        </w:r>
      </w:hyperlink>
      <w:r w:rsidR="009030BC">
        <w:t xml:space="preserve"> </w:t>
      </w:r>
    </w:p>
    <w:p w14:paraId="490C6967" w14:textId="77777777" w:rsidR="009030BC" w:rsidRDefault="009030BC" w:rsidP="00D127CF">
      <w:pPr>
        <w:spacing w:after="0"/>
      </w:pPr>
    </w:p>
    <w:p w14:paraId="2FEFA8FF" w14:textId="4D4E4F57" w:rsidR="00BA6ADB" w:rsidRPr="00D127CF" w:rsidRDefault="00CA5173" w:rsidP="00D127CF">
      <w:pPr>
        <w:spacing w:after="0"/>
      </w:pPr>
      <w:r>
        <w:rPr>
          <w:noProof/>
        </w:rPr>
        <w:lastRenderedPageBreak/>
        <w:drawing>
          <wp:inline distT="0" distB="0" distL="0" distR="0" wp14:anchorId="5228BD42" wp14:editId="6DB34D2B">
            <wp:extent cx="2523281" cy="2523281"/>
            <wp:effectExtent l="0" t="0" r="4445" b="4445"/>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7763" cy="2537763"/>
                    </a:xfrm>
                    <a:prstGeom prst="rect">
                      <a:avLst/>
                    </a:prstGeom>
                  </pic:spPr>
                </pic:pic>
              </a:graphicData>
            </a:graphic>
          </wp:inline>
        </w:drawing>
      </w:r>
    </w:p>
    <w:p w14:paraId="2A724512" w14:textId="77777777" w:rsidR="00D127CF" w:rsidRPr="00D127CF" w:rsidRDefault="00D127CF" w:rsidP="00D127CF">
      <w:pPr>
        <w:spacing w:after="0"/>
        <w:rPr>
          <w:b/>
          <w:bCs/>
        </w:rPr>
      </w:pPr>
    </w:p>
    <w:p w14:paraId="2B810019" w14:textId="1FD50EF2" w:rsidR="00D72534" w:rsidRPr="00D127CF" w:rsidRDefault="00834D7D" w:rsidP="00D127CF">
      <w:pPr>
        <w:pStyle w:val="ListParagraph"/>
        <w:numPr>
          <w:ilvl w:val="0"/>
          <w:numId w:val="1"/>
        </w:numPr>
        <w:spacing w:after="0"/>
        <w:rPr>
          <w:b/>
          <w:bCs/>
        </w:rPr>
      </w:pPr>
      <w:r w:rsidRPr="00D127CF">
        <w:rPr>
          <w:b/>
          <w:bCs/>
        </w:rPr>
        <w:t>Parents</w:t>
      </w:r>
    </w:p>
    <w:p w14:paraId="3D9571E6" w14:textId="77777777" w:rsidR="00834D7D" w:rsidRDefault="00834D7D" w:rsidP="00D72534">
      <w:pPr>
        <w:spacing w:after="0"/>
        <w:rPr>
          <w:b/>
          <w:bCs/>
        </w:rPr>
      </w:pPr>
    </w:p>
    <w:p w14:paraId="4A550C42" w14:textId="2231B320" w:rsidR="00912718" w:rsidRDefault="00912718" w:rsidP="00912718">
      <w:pPr>
        <w:spacing w:after="0" w:line="240" w:lineRule="auto"/>
      </w:pPr>
      <w:r>
        <w:t>As parents, we can have a great deal of influence on our children’s future relationships. By teaching conflict resolution and open communication, we become a part of the solution. Parents are a critical part of breaking the cycle of generational violence. Find resources to help build #peacebypiece through your children at levelupforchange.org</w:t>
      </w:r>
      <w:r w:rsidR="00960E73">
        <w:t xml:space="preserve"> </w:t>
      </w:r>
      <w:r w:rsidR="00E475EF">
        <w:t xml:space="preserve">and </w:t>
      </w:r>
      <w:proofErr w:type="gramStart"/>
      <w:r w:rsidR="00E475EF">
        <w:t>make a donation</w:t>
      </w:r>
      <w:proofErr w:type="gramEnd"/>
      <w:r w:rsidR="00E475EF">
        <w:t xml:space="preserve"> today to support </w:t>
      </w:r>
      <w:r w:rsidR="00074E4B">
        <w:t xml:space="preserve">@SCCADVASA’s </w:t>
      </w:r>
      <w:r w:rsidR="00E475EF">
        <w:t xml:space="preserve">prevention work for a #ViolenceFreeSC </w:t>
      </w:r>
      <w:hyperlink r:id="rId15" w:history="1">
        <w:r w:rsidR="002C16A8" w:rsidRPr="006C2E69">
          <w:rPr>
            <w:rStyle w:val="Hyperlink"/>
          </w:rPr>
          <w:t>https://www.sccadvasa.org/donate/</w:t>
        </w:r>
      </w:hyperlink>
      <w:r w:rsidR="002C16A8">
        <w:t xml:space="preserve"> </w:t>
      </w:r>
    </w:p>
    <w:p w14:paraId="54019B1E" w14:textId="5CA8A124" w:rsidR="00D72534" w:rsidRDefault="00D72534" w:rsidP="00D72534">
      <w:pPr>
        <w:spacing w:after="0"/>
        <w:rPr>
          <w:b/>
          <w:bCs/>
        </w:rPr>
      </w:pPr>
    </w:p>
    <w:p w14:paraId="4C3ADAB6" w14:textId="17BCB5EF" w:rsidR="00D72534" w:rsidRDefault="00F672F7" w:rsidP="00D72534">
      <w:pPr>
        <w:spacing w:after="0"/>
        <w:rPr>
          <w:b/>
          <w:bCs/>
        </w:rPr>
      </w:pPr>
      <w:r>
        <w:rPr>
          <w:b/>
          <w:bCs/>
        </w:rPr>
        <w:t xml:space="preserve"> </w:t>
      </w:r>
      <w:r w:rsidR="00912718">
        <w:rPr>
          <w:b/>
          <w:bCs/>
          <w:noProof/>
        </w:rPr>
        <w:drawing>
          <wp:inline distT="0" distB="0" distL="0" distR="0" wp14:anchorId="3D9C5230" wp14:editId="33A29DDB">
            <wp:extent cx="2511706" cy="2511706"/>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6913" cy="2566913"/>
                    </a:xfrm>
                    <a:prstGeom prst="rect">
                      <a:avLst/>
                    </a:prstGeom>
                  </pic:spPr>
                </pic:pic>
              </a:graphicData>
            </a:graphic>
          </wp:inline>
        </w:drawing>
      </w:r>
    </w:p>
    <w:p w14:paraId="4FB719A2" w14:textId="3E5F3D1C" w:rsidR="00D72534" w:rsidRDefault="00D72534" w:rsidP="00D72534">
      <w:pPr>
        <w:spacing w:after="0"/>
        <w:rPr>
          <w:b/>
          <w:bCs/>
        </w:rPr>
      </w:pPr>
    </w:p>
    <w:p w14:paraId="66B82C2B" w14:textId="4BAB0A2B" w:rsidR="00D72534" w:rsidRPr="00834D7D" w:rsidRDefault="00834D7D" w:rsidP="00834D7D">
      <w:pPr>
        <w:pStyle w:val="ListParagraph"/>
        <w:numPr>
          <w:ilvl w:val="0"/>
          <w:numId w:val="1"/>
        </w:numPr>
        <w:spacing w:after="0"/>
        <w:rPr>
          <w:b/>
          <w:bCs/>
        </w:rPr>
      </w:pPr>
      <w:r>
        <w:rPr>
          <w:b/>
          <w:bCs/>
        </w:rPr>
        <w:t>Pro Bono Attorney</w:t>
      </w:r>
    </w:p>
    <w:p w14:paraId="7408613F" w14:textId="7F5F6B10" w:rsidR="00D72534" w:rsidRDefault="00D72534" w:rsidP="00D72534">
      <w:pPr>
        <w:spacing w:after="0"/>
        <w:rPr>
          <w:b/>
          <w:bCs/>
        </w:rPr>
      </w:pPr>
    </w:p>
    <w:p w14:paraId="0A9B4611" w14:textId="03C4698D" w:rsidR="00960E73" w:rsidRPr="00960E73" w:rsidRDefault="00960E73" w:rsidP="00D72534">
      <w:pPr>
        <w:spacing w:after="0"/>
      </w:pPr>
      <w:r w:rsidRPr="00960E73">
        <w:t xml:space="preserve">Pro Bono attorneys for victims/survivors provide a key piece of the puzzle to ending intimate partner violence by helping families navigate complex legal systems. A donation to </w:t>
      </w:r>
      <w:r w:rsidR="00074E4B">
        <w:t>@</w:t>
      </w:r>
      <w:r w:rsidRPr="00960E73">
        <w:t>SCCADVASA</w:t>
      </w:r>
      <w:r>
        <w:t xml:space="preserve"> </w:t>
      </w:r>
      <w:r w:rsidRPr="00960E73">
        <w:t>supports legal counsel for victim</w:t>
      </w:r>
      <w:r>
        <w:t>s of domestic &amp; sexual violence</w:t>
      </w:r>
      <w:r w:rsidRPr="00960E73">
        <w:t xml:space="preserve">. </w:t>
      </w:r>
      <w:r>
        <w:t>We ask you to join</w:t>
      </w:r>
      <w:r w:rsidRPr="00960E73">
        <w:t xml:space="preserve"> today in </w:t>
      </w:r>
      <w:r w:rsidR="00074E4B">
        <w:t>their</w:t>
      </w:r>
      <w:r w:rsidRPr="00960E73">
        <w:t xml:space="preserve"> efforts to bring #peacebypiece.  </w:t>
      </w:r>
      <w:hyperlink r:id="rId17" w:history="1">
        <w:r w:rsidR="002C16A8" w:rsidRPr="006C2E69">
          <w:rPr>
            <w:rStyle w:val="Hyperlink"/>
          </w:rPr>
          <w:t>https://www.sccadvasa.org/donate/</w:t>
        </w:r>
      </w:hyperlink>
      <w:r w:rsidR="002C16A8">
        <w:t xml:space="preserve"> </w:t>
      </w:r>
    </w:p>
    <w:p w14:paraId="5F4A4416" w14:textId="764E88CE" w:rsidR="00D72534" w:rsidRDefault="00D72534" w:rsidP="00D72534">
      <w:pPr>
        <w:spacing w:after="0"/>
      </w:pPr>
    </w:p>
    <w:p w14:paraId="306ACF07" w14:textId="282088EE" w:rsidR="00DF6779" w:rsidRPr="007003DF" w:rsidRDefault="00960E73" w:rsidP="007003DF">
      <w:pPr>
        <w:spacing w:after="0"/>
      </w:pPr>
      <w:r>
        <w:rPr>
          <w:noProof/>
        </w:rPr>
        <w:lastRenderedPageBreak/>
        <w:drawing>
          <wp:inline distT="0" distB="0" distL="0" distR="0" wp14:anchorId="21101371" wp14:editId="34083D2C">
            <wp:extent cx="2500132" cy="2500132"/>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4657" cy="2574657"/>
                    </a:xfrm>
                    <a:prstGeom prst="rect">
                      <a:avLst/>
                    </a:prstGeom>
                  </pic:spPr>
                </pic:pic>
              </a:graphicData>
            </a:graphic>
          </wp:inline>
        </w:drawing>
      </w:r>
    </w:p>
    <w:p w14:paraId="4BD99A5B" w14:textId="77777777" w:rsidR="00DF6779" w:rsidRDefault="00DF6779">
      <w:pPr>
        <w:spacing w:after="0" w:line="240" w:lineRule="auto"/>
        <w:rPr>
          <w:b/>
          <w:bCs/>
        </w:rPr>
      </w:pPr>
    </w:p>
    <w:p w14:paraId="2FE7EFFF" w14:textId="7BB1EC8F" w:rsidR="00D72534" w:rsidRDefault="00960E73" w:rsidP="00834D7D">
      <w:pPr>
        <w:pStyle w:val="ListParagraph"/>
        <w:numPr>
          <w:ilvl w:val="0"/>
          <w:numId w:val="1"/>
        </w:numPr>
        <w:spacing w:after="0"/>
        <w:rPr>
          <w:b/>
          <w:bCs/>
        </w:rPr>
      </w:pPr>
      <w:r>
        <w:rPr>
          <w:b/>
          <w:bCs/>
        </w:rPr>
        <w:t>Accessibility Partner</w:t>
      </w:r>
    </w:p>
    <w:p w14:paraId="538F0D93" w14:textId="06C3E88D" w:rsidR="00960E73" w:rsidRDefault="00960E73" w:rsidP="00960E73">
      <w:pPr>
        <w:spacing w:after="0"/>
        <w:rPr>
          <w:b/>
          <w:bCs/>
        </w:rPr>
      </w:pPr>
    </w:p>
    <w:p w14:paraId="24BD2FCF" w14:textId="1EB9E4FF" w:rsidR="00960E73" w:rsidRDefault="00074E4B" w:rsidP="00960E73">
      <w:pPr>
        <w:spacing w:after="0"/>
        <w:rPr>
          <w:rStyle w:val="Hyperlink"/>
        </w:rPr>
      </w:pPr>
      <w:r>
        <w:t>.@SCCADVASA works</w:t>
      </w:r>
      <w:r w:rsidR="00960E73" w:rsidRPr="00E475EF">
        <w:t xml:space="preserve"> </w:t>
      </w:r>
      <w:r w:rsidR="00E475EF" w:rsidRPr="00E475EF">
        <w:t xml:space="preserve">closely with Member Organizations to ensure the needs of all survivors are met. </w:t>
      </w:r>
      <w:r>
        <w:t>Making a commitment to</w:t>
      </w:r>
      <w:r w:rsidR="00E475EF" w:rsidRPr="00E475EF">
        <w:t xml:space="preserve"> accessibility is just one piece of the puzzle to help break the cycle of violence for those with disabilities, who are </w:t>
      </w:r>
      <w:r w:rsidR="00E475EF">
        <w:t>3x more likely to experience violent victimization</w:t>
      </w:r>
      <w:r w:rsidR="00E475EF" w:rsidRPr="00E475EF">
        <w:t xml:space="preserve">. </w:t>
      </w:r>
      <w:r w:rsidR="00E475EF">
        <w:t xml:space="preserve">Donate today to help support these survivors #peacebypiece. </w:t>
      </w:r>
      <w:hyperlink r:id="rId19" w:history="1">
        <w:r w:rsidR="002C16A8" w:rsidRPr="006C2E69">
          <w:rPr>
            <w:rStyle w:val="Hyperlink"/>
          </w:rPr>
          <w:t>https://www.sccadvasa.org/donate/</w:t>
        </w:r>
      </w:hyperlink>
      <w:r w:rsidR="002C16A8">
        <w:t xml:space="preserve"> </w:t>
      </w:r>
    </w:p>
    <w:p w14:paraId="28AE66AF" w14:textId="77777777" w:rsidR="00DF6779" w:rsidRDefault="00DF6779" w:rsidP="00960E73">
      <w:pPr>
        <w:spacing w:after="0"/>
        <w:rPr>
          <w:rStyle w:val="Hyperlink"/>
        </w:rPr>
      </w:pPr>
    </w:p>
    <w:p w14:paraId="29A2B5F5" w14:textId="7F87EA24" w:rsidR="00754956" w:rsidRPr="00E475EF" w:rsidRDefault="00754956" w:rsidP="00960E73">
      <w:pPr>
        <w:spacing w:after="0"/>
      </w:pPr>
      <w:r>
        <w:rPr>
          <w:noProof/>
        </w:rPr>
        <w:drawing>
          <wp:inline distT="0" distB="0" distL="0" distR="0" wp14:anchorId="1C2E63B0" wp14:editId="41671BD1">
            <wp:extent cx="2523281" cy="2523281"/>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0714" cy="2590714"/>
                    </a:xfrm>
                    <a:prstGeom prst="rect">
                      <a:avLst/>
                    </a:prstGeom>
                  </pic:spPr>
                </pic:pic>
              </a:graphicData>
            </a:graphic>
          </wp:inline>
        </w:drawing>
      </w:r>
    </w:p>
    <w:p w14:paraId="74F81687" w14:textId="6C851CEC" w:rsidR="00D72534" w:rsidRDefault="00D72534" w:rsidP="00D72534">
      <w:pPr>
        <w:spacing w:after="0"/>
        <w:rPr>
          <w:b/>
          <w:bCs/>
        </w:rPr>
      </w:pPr>
    </w:p>
    <w:p w14:paraId="369DE02A" w14:textId="73CD1B17" w:rsidR="00E475EF" w:rsidRDefault="00960E73" w:rsidP="00E475EF">
      <w:pPr>
        <w:pStyle w:val="ListParagraph"/>
        <w:numPr>
          <w:ilvl w:val="0"/>
          <w:numId w:val="1"/>
        </w:numPr>
        <w:spacing w:after="0"/>
        <w:rPr>
          <w:b/>
          <w:bCs/>
        </w:rPr>
      </w:pPr>
      <w:r>
        <w:rPr>
          <w:b/>
          <w:bCs/>
        </w:rPr>
        <w:t>Friend</w:t>
      </w:r>
    </w:p>
    <w:p w14:paraId="71B05363" w14:textId="77777777" w:rsidR="00E475EF" w:rsidRPr="00E475EF" w:rsidRDefault="00E475EF" w:rsidP="00E475EF">
      <w:pPr>
        <w:pStyle w:val="ListParagraph"/>
        <w:spacing w:after="0"/>
        <w:ind w:left="360"/>
        <w:rPr>
          <w:b/>
          <w:bCs/>
        </w:rPr>
      </w:pPr>
    </w:p>
    <w:p w14:paraId="0CD2F552" w14:textId="372FE418" w:rsidR="00E475EF" w:rsidRDefault="00E475EF" w:rsidP="00E475EF">
      <w:pPr>
        <w:spacing w:after="0"/>
        <w:rPr>
          <w:rStyle w:val="Hyperlink"/>
        </w:rPr>
      </w:pPr>
      <w:r>
        <w:t xml:space="preserve">Being a friend to a survivor of intimate partner violence is not easy, but friends and family play a critical role in a victim’s journey towards healing. Your piece of the puzzle means listening, being present and providing support without judgement. Because #Every1KnowsSome1, we ask you to expand your impact #peacebypiece and donate now to support </w:t>
      </w:r>
      <w:r w:rsidR="00074E4B">
        <w:t>@SCCADVASA’s</w:t>
      </w:r>
      <w:r>
        <w:t xml:space="preserve"> work for a #ViolenceFreeSC. </w:t>
      </w:r>
      <w:hyperlink r:id="rId21" w:history="1">
        <w:r w:rsidR="002C16A8" w:rsidRPr="006C2E69">
          <w:rPr>
            <w:rStyle w:val="Hyperlink"/>
          </w:rPr>
          <w:t>https://www.sccadvasa.org/donate/</w:t>
        </w:r>
      </w:hyperlink>
      <w:r w:rsidR="002C16A8">
        <w:t xml:space="preserve"> </w:t>
      </w:r>
    </w:p>
    <w:p w14:paraId="12899D26" w14:textId="445E63B7" w:rsidR="00F44195" w:rsidRDefault="00F44195" w:rsidP="00E475EF">
      <w:pPr>
        <w:spacing w:after="0"/>
        <w:rPr>
          <w:rStyle w:val="Hyperlink"/>
        </w:rPr>
      </w:pPr>
    </w:p>
    <w:p w14:paraId="76E9A87B" w14:textId="296508BF" w:rsidR="00F44195" w:rsidRPr="00E475EF" w:rsidRDefault="00C43432" w:rsidP="007003DF">
      <w:pPr>
        <w:spacing w:after="0"/>
      </w:pPr>
      <w:r>
        <w:rPr>
          <w:noProof/>
        </w:rPr>
        <w:lastRenderedPageBreak/>
        <w:drawing>
          <wp:inline distT="0" distB="0" distL="0" distR="0" wp14:anchorId="293D62BF" wp14:editId="7CDAA5CF">
            <wp:extent cx="2511707" cy="2511707"/>
            <wp:effectExtent l="0" t="0" r="3175" b="317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2757" cy="2582757"/>
                    </a:xfrm>
                    <a:prstGeom prst="rect">
                      <a:avLst/>
                    </a:prstGeom>
                  </pic:spPr>
                </pic:pic>
              </a:graphicData>
            </a:graphic>
          </wp:inline>
        </w:drawing>
      </w:r>
    </w:p>
    <w:p w14:paraId="75452877" w14:textId="77777777" w:rsidR="00960E73" w:rsidRPr="00960E73" w:rsidRDefault="00960E73" w:rsidP="00960E73">
      <w:pPr>
        <w:spacing w:after="0"/>
        <w:rPr>
          <w:b/>
          <w:bCs/>
        </w:rPr>
      </w:pPr>
    </w:p>
    <w:p w14:paraId="365A0670" w14:textId="1E9525FD" w:rsidR="00834D7D" w:rsidRDefault="00960E73" w:rsidP="00834D7D">
      <w:pPr>
        <w:pStyle w:val="ListParagraph"/>
        <w:numPr>
          <w:ilvl w:val="0"/>
          <w:numId w:val="1"/>
        </w:numPr>
        <w:spacing w:after="0"/>
        <w:rPr>
          <w:b/>
          <w:bCs/>
        </w:rPr>
      </w:pPr>
      <w:r>
        <w:rPr>
          <w:b/>
          <w:bCs/>
        </w:rPr>
        <w:t>Advocate</w:t>
      </w:r>
    </w:p>
    <w:p w14:paraId="5AF63381" w14:textId="77777777" w:rsidR="00E475EF" w:rsidRPr="00E475EF" w:rsidRDefault="00E475EF" w:rsidP="00E475EF">
      <w:pPr>
        <w:spacing w:after="0"/>
        <w:rPr>
          <w:b/>
          <w:bCs/>
        </w:rPr>
      </w:pPr>
    </w:p>
    <w:p w14:paraId="6FB473F7" w14:textId="304F9798" w:rsidR="00501814" w:rsidRDefault="00E475EF" w:rsidP="00D72534">
      <w:pPr>
        <w:spacing w:after="0"/>
        <w:rPr>
          <w:rStyle w:val="Hyperlink"/>
        </w:rPr>
      </w:pPr>
      <w:r>
        <w:t xml:space="preserve">Your voice is a powerful thing. </w:t>
      </w:r>
      <w:r w:rsidR="00D25AB5">
        <w:t xml:space="preserve">You can speak up for others by communicating with your elected officials the importance of providing support to victims of domestic and sexual violence. Use your voice, #StandWithSurivors and help bring #peacebypiece. Want to do more? Donate to </w:t>
      </w:r>
      <w:r w:rsidR="00074E4B">
        <w:t>@</w:t>
      </w:r>
      <w:r w:rsidR="00D25AB5">
        <w:t xml:space="preserve">SCCADVASA and support our advocacy work at both the state and federal level. </w:t>
      </w:r>
      <w:hyperlink r:id="rId23" w:history="1">
        <w:r w:rsidR="002C16A8" w:rsidRPr="006C2E69">
          <w:rPr>
            <w:rStyle w:val="Hyperlink"/>
          </w:rPr>
          <w:t>https://www.sccadvasa.org/donate/</w:t>
        </w:r>
      </w:hyperlink>
      <w:r w:rsidR="002C16A8">
        <w:t xml:space="preserve"> </w:t>
      </w:r>
    </w:p>
    <w:p w14:paraId="16E8D96F" w14:textId="6E96057C" w:rsidR="00777020" w:rsidRDefault="00777020" w:rsidP="00D72534">
      <w:pPr>
        <w:spacing w:after="0"/>
        <w:rPr>
          <w:rStyle w:val="Hyperlink"/>
        </w:rPr>
      </w:pPr>
    </w:p>
    <w:p w14:paraId="0C5D5864" w14:textId="4D091945" w:rsidR="00777020" w:rsidRDefault="00777020" w:rsidP="00D72534">
      <w:pPr>
        <w:spacing w:after="0"/>
      </w:pPr>
      <w:r>
        <w:rPr>
          <w:noProof/>
        </w:rPr>
        <w:drawing>
          <wp:inline distT="0" distB="0" distL="0" distR="0" wp14:anchorId="711B45D4" wp14:editId="5249E957">
            <wp:extent cx="2500132" cy="2500132"/>
            <wp:effectExtent l="0" t="0" r="1905" b="1905"/>
            <wp:docPr id="8" name="Picture 8" descr="A picture containing text, pers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sig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3513" cy="2563513"/>
                    </a:xfrm>
                    <a:prstGeom prst="rect">
                      <a:avLst/>
                    </a:prstGeom>
                  </pic:spPr>
                </pic:pic>
              </a:graphicData>
            </a:graphic>
          </wp:inline>
        </w:drawing>
      </w:r>
    </w:p>
    <w:p w14:paraId="65CBDC92" w14:textId="77777777" w:rsidR="00D25AB5" w:rsidRPr="00E475EF" w:rsidRDefault="00D25AB5" w:rsidP="00D72534">
      <w:pPr>
        <w:spacing w:after="0"/>
      </w:pPr>
    </w:p>
    <w:p w14:paraId="6E9CA920" w14:textId="5A2932C7" w:rsidR="00217CB0" w:rsidRDefault="00074E4B" w:rsidP="00834D7D">
      <w:pPr>
        <w:pStyle w:val="ListParagraph"/>
        <w:numPr>
          <w:ilvl w:val="0"/>
          <w:numId w:val="1"/>
        </w:numPr>
        <w:spacing w:after="0"/>
        <w:rPr>
          <w:b/>
          <w:bCs/>
        </w:rPr>
      </w:pPr>
      <w:r>
        <w:rPr>
          <w:b/>
          <w:bCs/>
        </w:rPr>
        <w:t>Training</w:t>
      </w:r>
      <w:r w:rsidR="00960E73">
        <w:rPr>
          <w:b/>
          <w:bCs/>
        </w:rPr>
        <w:t>/Ongoing Ed</w:t>
      </w:r>
    </w:p>
    <w:p w14:paraId="0A20D983" w14:textId="25E17A3B" w:rsidR="00D25AB5" w:rsidRDefault="00D25AB5" w:rsidP="00D25AB5">
      <w:pPr>
        <w:spacing w:after="0"/>
        <w:rPr>
          <w:b/>
          <w:bCs/>
        </w:rPr>
      </w:pPr>
    </w:p>
    <w:p w14:paraId="68343EC5" w14:textId="37B3504C" w:rsidR="00D25AB5" w:rsidRDefault="00074E4B" w:rsidP="00D25AB5">
      <w:pPr>
        <w:spacing w:after="0"/>
        <w:rPr>
          <w:rStyle w:val="Hyperlink"/>
        </w:rPr>
      </w:pPr>
      <w:r>
        <w:t>.@</w:t>
      </w:r>
      <w:r w:rsidR="00D25AB5">
        <w:t xml:space="preserve">SCCADVASA Member Organizations are staffed by hundreds of direct service providers who ensure survivors get the help they need. By providing ongoing education, we enhance their knowledge, skills, and capacities to enable #peacebypiece for survivors. Donate now to support </w:t>
      </w:r>
      <w:r>
        <w:t>their</w:t>
      </w:r>
      <w:r w:rsidR="00D25AB5">
        <w:t xml:space="preserve"> work in training &amp; education work with members and local communities across S.C. </w:t>
      </w:r>
      <w:hyperlink r:id="rId25" w:history="1">
        <w:r w:rsidR="002C16A8" w:rsidRPr="006C2E69">
          <w:rPr>
            <w:rStyle w:val="Hyperlink"/>
          </w:rPr>
          <w:t>https://www.sccadvasa.org/donate/</w:t>
        </w:r>
      </w:hyperlink>
      <w:r w:rsidR="002C16A8">
        <w:t xml:space="preserve"> </w:t>
      </w:r>
    </w:p>
    <w:p w14:paraId="602E0935" w14:textId="612428BE" w:rsidR="006D20F5" w:rsidRDefault="006D20F5" w:rsidP="00D25AB5">
      <w:pPr>
        <w:spacing w:after="0"/>
        <w:rPr>
          <w:rStyle w:val="Hyperlink"/>
        </w:rPr>
      </w:pPr>
    </w:p>
    <w:p w14:paraId="5B67446A" w14:textId="2CA8EA2A" w:rsidR="00DF6779" w:rsidRPr="007003DF" w:rsidRDefault="009F364E" w:rsidP="007003DF">
      <w:pPr>
        <w:spacing w:after="0"/>
      </w:pPr>
      <w:r>
        <w:rPr>
          <w:noProof/>
        </w:rPr>
        <w:lastRenderedPageBreak/>
        <w:drawing>
          <wp:inline distT="0" distB="0" distL="0" distR="0" wp14:anchorId="724B62A3" wp14:editId="1251538E">
            <wp:extent cx="2499995" cy="2499995"/>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1054" cy="2551054"/>
                    </a:xfrm>
                    <a:prstGeom prst="rect">
                      <a:avLst/>
                    </a:prstGeom>
                  </pic:spPr>
                </pic:pic>
              </a:graphicData>
            </a:graphic>
          </wp:inline>
        </w:drawing>
      </w:r>
    </w:p>
    <w:p w14:paraId="04DECC39" w14:textId="77777777" w:rsidR="00960E73" w:rsidRPr="00960E73" w:rsidRDefault="00960E73" w:rsidP="00960E73">
      <w:pPr>
        <w:spacing w:after="0"/>
        <w:rPr>
          <w:b/>
          <w:bCs/>
        </w:rPr>
      </w:pPr>
    </w:p>
    <w:p w14:paraId="75CFAF59" w14:textId="798DF41A" w:rsidR="00960E73" w:rsidRDefault="00960E73" w:rsidP="00834D7D">
      <w:pPr>
        <w:pStyle w:val="ListParagraph"/>
        <w:numPr>
          <w:ilvl w:val="0"/>
          <w:numId w:val="1"/>
        </w:numPr>
        <w:spacing w:after="0"/>
        <w:rPr>
          <w:b/>
          <w:bCs/>
        </w:rPr>
      </w:pPr>
      <w:r>
        <w:rPr>
          <w:b/>
          <w:bCs/>
        </w:rPr>
        <w:t>Donor</w:t>
      </w:r>
    </w:p>
    <w:p w14:paraId="270123F2" w14:textId="1B6FFB6F" w:rsidR="00D25AB5" w:rsidRDefault="00D25AB5" w:rsidP="00D25AB5">
      <w:pPr>
        <w:spacing w:after="0"/>
        <w:rPr>
          <w:b/>
          <w:bCs/>
        </w:rPr>
      </w:pPr>
    </w:p>
    <w:p w14:paraId="320D913D" w14:textId="125A65FC" w:rsidR="00D25AB5" w:rsidRDefault="00D127CF" w:rsidP="00D25AB5">
      <w:pPr>
        <w:spacing w:after="0"/>
      </w:pPr>
      <w:r>
        <w:t>By making</w:t>
      </w:r>
      <w:r w:rsidR="00D25AB5" w:rsidRPr="00D25AB5">
        <w:t xml:space="preserve"> a financial gift to </w:t>
      </w:r>
      <w:r w:rsidR="00074E4B">
        <w:t>@</w:t>
      </w:r>
      <w:r w:rsidR="00D25AB5" w:rsidRPr="00D25AB5">
        <w:t>SCCADVASA</w:t>
      </w:r>
      <w:r>
        <w:t>, you</w:t>
      </w:r>
      <w:r w:rsidR="00D25AB5" w:rsidRPr="00D25AB5">
        <w:t xml:space="preserve"> are supporting ongoing efforts that improve outcomes for survivors across S.C. We humbly ask that you consider becoming an integral piece of the puzzle to bring peace to survivors of domestic and sexual violence.</w:t>
      </w:r>
      <w:r w:rsidR="00D25AB5">
        <w:t xml:space="preserve"> Your investment, whether it’s $5 or $500, builds #peacebypiece.</w:t>
      </w:r>
      <w:r w:rsidR="006B575D">
        <w:t xml:space="preserve"> </w:t>
      </w:r>
      <w:hyperlink r:id="rId27" w:history="1">
        <w:r w:rsidR="006B575D" w:rsidRPr="00882B38">
          <w:rPr>
            <w:rStyle w:val="Hyperlink"/>
          </w:rPr>
          <w:t>https://www.sccadvasa.org/peacebypiece/</w:t>
        </w:r>
      </w:hyperlink>
    </w:p>
    <w:p w14:paraId="57089126" w14:textId="7EB54ED2" w:rsidR="00D542F9" w:rsidRDefault="00D542F9" w:rsidP="00D25AB5">
      <w:pPr>
        <w:spacing w:after="0"/>
      </w:pPr>
    </w:p>
    <w:p w14:paraId="0C9DBD56" w14:textId="5255F46C" w:rsidR="00D542F9" w:rsidRDefault="009F16A6" w:rsidP="00D25AB5">
      <w:pPr>
        <w:spacing w:after="0"/>
      </w:pPr>
      <w:r>
        <w:rPr>
          <w:noProof/>
        </w:rPr>
        <w:drawing>
          <wp:inline distT="0" distB="0" distL="0" distR="0" wp14:anchorId="202F9B2D" wp14:editId="4C9D8722">
            <wp:extent cx="2101174" cy="21011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7702" cy="2127702"/>
                    </a:xfrm>
                    <a:prstGeom prst="rect">
                      <a:avLst/>
                    </a:prstGeom>
                  </pic:spPr>
                </pic:pic>
              </a:graphicData>
            </a:graphic>
          </wp:inline>
        </w:drawing>
      </w:r>
      <w:r w:rsidR="00BB485D">
        <w:t xml:space="preserve">  </w:t>
      </w:r>
      <w:r w:rsidR="00BB485D">
        <w:rPr>
          <w:noProof/>
        </w:rPr>
        <w:drawing>
          <wp:inline distT="0" distB="0" distL="0" distR="0" wp14:anchorId="66A3A33C" wp14:editId="33191BDE">
            <wp:extent cx="2100418" cy="2100418"/>
            <wp:effectExtent l="0" t="0" r="0" b="0"/>
            <wp:docPr id="13" name="Picture 13" descr="A picture containing text, pers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 sig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4926" cy="2134926"/>
                    </a:xfrm>
                    <a:prstGeom prst="rect">
                      <a:avLst/>
                    </a:prstGeom>
                  </pic:spPr>
                </pic:pic>
              </a:graphicData>
            </a:graphic>
          </wp:inline>
        </w:drawing>
      </w:r>
      <w:r w:rsidR="00153E0C">
        <w:t xml:space="preserve">  </w:t>
      </w:r>
      <w:r w:rsidR="00C671A6">
        <w:rPr>
          <w:noProof/>
        </w:rPr>
        <w:drawing>
          <wp:inline distT="0" distB="0" distL="0" distR="0" wp14:anchorId="1AEA093B" wp14:editId="69D50BB4">
            <wp:extent cx="2101174" cy="21011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6877" cy="2126877"/>
                    </a:xfrm>
                    <a:prstGeom prst="rect">
                      <a:avLst/>
                    </a:prstGeom>
                  </pic:spPr>
                </pic:pic>
              </a:graphicData>
            </a:graphic>
          </wp:inline>
        </w:drawing>
      </w:r>
    </w:p>
    <w:p w14:paraId="30088860" w14:textId="52648E9C" w:rsidR="00D542F9" w:rsidRDefault="00D542F9" w:rsidP="00D25AB5">
      <w:pPr>
        <w:spacing w:after="0"/>
      </w:pPr>
    </w:p>
    <w:p w14:paraId="76BFD84D" w14:textId="0DA15784" w:rsidR="00D542F9" w:rsidRPr="00D542F9" w:rsidRDefault="00074E4B" w:rsidP="00D25AB5">
      <w:pPr>
        <w:spacing w:after="0"/>
        <w:rPr>
          <w:b/>
          <w:bCs/>
          <w:i/>
          <w:iCs/>
        </w:rPr>
      </w:pPr>
      <w:r>
        <w:rPr>
          <w:b/>
          <w:bCs/>
          <w:i/>
          <w:iCs/>
        </w:rPr>
        <w:t xml:space="preserve">Providing </w:t>
      </w:r>
      <w:r w:rsidR="00BB485D">
        <w:rPr>
          <w:b/>
          <w:bCs/>
          <w:i/>
          <w:iCs/>
        </w:rPr>
        <w:t>slightly different</w:t>
      </w:r>
      <w:r w:rsidR="00D542F9" w:rsidRPr="00D542F9">
        <w:rPr>
          <w:b/>
          <w:bCs/>
          <w:i/>
          <w:iCs/>
        </w:rPr>
        <w:t xml:space="preserve"> IMAGES &amp; MESSAGES</w:t>
      </w:r>
      <w:r w:rsidR="00BB485D">
        <w:rPr>
          <w:b/>
          <w:bCs/>
          <w:i/>
          <w:iCs/>
        </w:rPr>
        <w:t xml:space="preserve"> </w:t>
      </w:r>
      <w:r>
        <w:rPr>
          <w:b/>
          <w:bCs/>
          <w:i/>
          <w:iCs/>
        </w:rPr>
        <w:t xml:space="preserve">for individuals to use on </w:t>
      </w:r>
      <w:hyperlink r:id="rId31" w:history="1">
        <w:r w:rsidRPr="00074E4B">
          <w:rPr>
            <w:rStyle w:val="Hyperlink"/>
            <w:b/>
            <w:bCs/>
            <w:i/>
            <w:iCs/>
          </w:rPr>
          <w:t>Giving Tuesday.</w:t>
        </w:r>
      </w:hyperlink>
    </w:p>
    <w:p w14:paraId="53FD4EF1" w14:textId="3DB6DA46" w:rsidR="00960E73" w:rsidRDefault="00960E73" w:rsidP="00D127CF">
      <w:pPr>
        <w:rPr>
          <w:b/>
          <w:bCs/>
        </w:rPr>
      </w:pPr>
    </w:p>
    <w:p w14:paraId="03666916" w14:textId="55E67309" w:rsidR="00D127CF" w:rsidRDefault="00D127CF" w:rsidP="00D127CF">
      <w:pPr>
        <w:pStyle w:val="ListParagraph"/>
        <w:numPr>
          <w:ilvl w:val="0"/>
          <w:numId w:val="1"/>
        </w:numPr>
        <w:spacing w:after="0"/>
        <w:rPr>
          <w:b/>
          <w:bCs/>
        </w:rPr>
      </w:pPr>
      <w:r>
        <w:rPr>
          <w:b/>
          <w:bCs/>
        </w:rPr>
        <w:t xml:space="preserve">Prevention Work </w:t>
      </w:r>
    </w:p>
    <w:p w14:paraId="0ADA291E" w14:textId="77777777" w:rsidR="00D127CF" w:rsidRDefault="00D127CF" w:rsidP="00D127CF">
      <w:pPr>
        <w:spacing w:after="0"/>
        <w:rPr>
          <w:b/>
          <w:bCs/>
        </w:rPr>
      </w:pPr>
    </w:p>
    <w:p w14:paraId="6E68193F" w14:textId="1B286306" w:rsidR="00D127CF" w:rsidRDefault="00D127CF" w:rsidP="00D127CF">
      <w:pPr>
        <w:spacing w:after="0"/>
        <w:rPr>
          <w:rStyle w:val="Hyperlink"/>
        </w:rPr>
      </w:pPr>
      <w:r w:rsidRPr="00D25AB5">
        <w:t xml:space="preserve">Community leaders and educators are a critical piece of the puzzle to bring peace to survivors. Their commitment to education and violence prevention initiatives means a brighter future for the next generation. Donate now to support </w:t>
      </w:r>
      <w:r w:rsidR="00074E4B">
        <w:t>@SCCADVASA’s</w:t>
      </w:r>
      <w:r w:rsidRPr="00D25AB5">
        <w:t xml:space="preserve"> prevention work </w:t>
      </w:r>
      <w:r>
        <w:t xml:space="preserve">that brings #peacebypiece </w:t>
      </w:r>
      <w:r w:rsidRPr="00D25AB5">
        <w:t>within</w:t>
      </w:r>
      <w:r>
        <w:t xml:space="preserve"> local</w:t>
      </w:r>
      <w:r w:rsidRPr="00D25AB5">
        <w:t xml:space="preserve"> </w:t>
      </w:r>
      <w:r>
        <w:t xml:space="preserve">S.C. </w:t>
      </w:r>
      <w:r w:rsidRPr="00D25AB5">
        <w:t>communitie</w:t>
      </w:r>
      <w:r>
        <w:t>s</w:t>
      </w:r>
      <w:r w:rsidRPr="00D25AB5">
        <w:t>.</w:t>
      </w:r>
      <w:r>
        <w:t xml:space="preserve"> </w:t>
      </w:r>
      <w:hyperlink r:id="rId32" w:history="1">
        <w:r w:rsidR="004D2553" w:rsidRPr="006C2E69">
          <w:rPr>
            <w:rStyle w:val="Hyperlink"/>
          </w:rPr>
          <w:t>https://www.sccadvasa.org/donate/</w:t>
        </w:r>
      </w:hyperlink>
      <w:r w:rsidR="004D2553">
        <w:t xml:space="preserve"> </w:t>
      </w:r>
    </w:p>
    <w:p w14:paraId="4E7BE1F5" w14:textId="0198520B" w:rsidR="00920B6C" w:rsidRDefault="00920B6C" w:rsidP="00D127CF">
      <w:pPr>
        <w:spacing w:after="0"/>
        <w:rPr>
          <w:rStyle w:val="Hyperlink"/>
        </w:rPr>
      </w:pPr>
    </w:p>
    <w:p w14:paraId="2AE08BF8" w14:textId="1732A9AA" w:rsidR="00DF6779" w:rsidRPr="007003DF" w:rsidRDefault="00920B6C" w:rsidP="007003DF">
      <w:pPr>
        <w:spacing w:after="0"/>
      </w:pPr>
      <w:r>
        <w:rPr>
          <w:noProof/>
        </w:rPr>
        <w:lastRenderedPageBreak/>
        <w:drawing>
          <wp:inline distT="0" distB="0" distL="0" distR="0" wp14:anchorId="10E4ACFF" wp14:editId="705BAA35">
            <wp:extent cx="2500132" cy="2500132"/>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43592" cy="2543592"/>
                    </a:xfrm>
                    <a:prstGeom prst="rect">
                      <a:avLst/>
                    </a:prstGeom>
                  </pic:spPr>
                </pic:pic>
              </a:graphicData>
            </a:graphic>
          </wp:inline>
        </w:drawing>
      </w:r>
    </w:p>
    <w:p w14:paraId="2170DAE0" w14:textId="77777777" w:rsidR="00D127CF" w:rsidRPr="00D127CF" w:rsidRDefault="00D127CF" w:rsidP="00D127CF">
      <w:pPr>
        <w:rPr>
          <w:b/>
          <w:bCs/>
        </w:rPr>
      </w:pPr>
    </w:p>
    <w:p w14:paraId="4150CE0B" w14:textId="04D80008" w:rsidR="00960E73" w:rsidRPr="00834D7D" w:rsidRDefault="00960E73" w:rsidP="00834D7D">
      <w:pPr>
        <w:pStyle w:val="ListParagraph"/>
        <w:numPr>
          <w:ilvl w:val="0"/>
          <w:numId w:val="1"/>
        </w:numPr>
        <w:spacing w:after="0"/>
        <w:rPr>
          <w:b/>
          <w:bCs/>
        </w:rPr>
      </w:pPr>
      <w:r>
        <w:rPr>
          <w:b/>
          <w:bCs/>
        </w:rPr>
        <w:t>Systems Advocate</w:t>
      </w:r>
    </w:p>
    <w:p w14:paraId="4E02D17D" w14:textId="77777777" w:rsidR="00563882" w:rsidRPr="00563882" w:rsidRDefault="00563882" w:rsidP="00563882">
      <w:pPr>
        <w:spacing w:after="0"/>
        <w:rPr>
          <w:b/>
          <w:bCs/>
        </w:rPr>
      </w:pPr>
    </w:p>
    <w:p w14:paraId="1CB83FA6" w14:textId="015A13AA" w:rsidR="00501814" w:rsidRDefault="00D127CF">
      <w:r w:rsidRPr="00D127CF">
        <w:t xml:space="preserve">Engaging marginalized communities of color is critical </w:t>
      </w:r>
      <w:r w:rsidR="00074E4B">
        <w:t>to this</w:t>
      </w:r>
      <w:r w:rsidRPr="00D127CF">
        <w:t xml:space="preserve"> work. By utilizing a trauma-informed lens and taking a holistic and intersectional approach, </w:t>
      </w:r>
      <w:r w:rsidR="00074E4B">
        <w:t>@SCCADVASA is</w:t>
      </w:r>
      <w:r w:rsidRPr="00D127CF">
        <w:t xml:space="preserve"> better informing </w:t>
      </w:r>
      <w:r w:rsidR="00074E4B">
        <w:t xml:space="preserve">its </w:t>
      </w:r>
      <w:r w:rsidRPr="00D127CF">
        <w:t xml:space="preserve">work and efforts in bringing survivors #peacebypiece. </w:t>
      </w:r>
      <w:r>
        <w:t>Donate today to support a #ViolenceFreeSC for all.</w:t>
      </w:r>
      <w:r w:rsidR="004D2553">
        <w:t xml:space="preserve"> </w:t>
      </w:r>
      <w:hyperlink r:id="rId34" w:history="1">
        <w:r w:rsidR="004D2553" w:rsidRPr="006C2E69">
          <w:rPr>
            <w:rStyle w:val="Hyperlink"/>
          </w:rPr>
          <w:t>https://www.sccadvasa.org/donate/</w:t>
        </w:r>
      </w:hyperlink>
      <w:r w:rsidR="004D2553">
        <w:t xml:space="preserve"> </w:t>
      </w:r>
    </w:p>
    <w:p w14:paraId="1FE9872B" w14:textId="24E3D37A" w:rsidR="00501814" w:rsidRDefault="003E33D6">
      <w:r>
        <w:rPr>
          <w:noProof/>
        </w:rPr>
        <w:drawing>
          <wp:inline distT="0" distB="0" distL="0" distR="0" wp14:anchorId="5334A4AB" wp14:editId="5AFD3BED">
            <wp:extent cx="2523281" cy="2523281"/>
            <wp:effectExtent l="0" t="0" r="4445" b="4445"/>
            <wp:docPr id="11" name="Picture 11" descr="A person talking on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talking on a cell phone&#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9636" cy="2579636"/>
                    </a:xfrm>
                    <a:prstGeom prst="rect">
                      <a:avLst/>
                    </a:prstGeom>
                  </pic:spPr>
                </pic:pic>
              </a:graphicData>
            </a:graphic>
          </wp:inline>
        </w:drawing>
      </w:r>
    </w:p>
    <w:sectPr w:rsidR="00501814" w:rsidSect="00DF6779">
      <w:head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5E787" w14:textId="77777777" w:rsidR="00DF798B" w:rsidRDefault="00DF798B" w:rsidP="00507B08">
      <w:pPr>
        <w:spacing w:after="0" w:line="240" w:lineRule="auto"/>
      </w:pPr>
      <w:r>
        <w:separator/>
      </w:r>
    </w:p>
  </w:endnote>
  <w:endnote w:type="continuationSeparator" w:id="0">
    <w:p w14:paraId="1E893B0E" w14:textId="77777777" w:rsidR="00DF798B" w:rsidRDefault="00DF798B" w:rsidP="0050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03898" w14:textId="77777777" w:rsidR="00DF798B" w:rsidRDefault="00DF798B" w:rsidP="00507B08">
      <w:pPr>
        <w:spacing w:after="0" w:line="240" w:lineRule="auto"/>
      </w:pPr>
      <w:r>
        <w:separator/>
      </w:r>
    </w:p>
  </w:footnote>
  <w:footnote w:type="continuationSeparator" w:id="0">
    <w:p w14:paraId="2CD02081" w14:textId="77777777" w:rsidR="00DF798B" w:rsidRDefault="00DF798B" w:rsidP="00507B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89015" w14:textId="168E450A" w:rsidR="00507B08" w:rsidRPr="00507B08" w:rsidRDefault="00507B08" w:rsidP="00507B08">
    <w:pPr>
      <w:pStyle w:val="Header"/>
    </w:pPr>
    <w:r>
      <w:rPr>
        <w:noProof/>
      </w:rPr>
      <w:drawing>
        <wp:inline distT="0" distB="0" distL="0" distR="0" wp14:anchorId="6AFB600E" wp14:editId="7502AF26">
          <wp:extent cx="1459149" cy="660358"/>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4354" cy="6672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22084"/>
    <w:multiLevelType w:val="hybridMultilevel"/>
    <w:tmpl w:val="9334CF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1A5745"/>
    <w:multiLevelType w:val="hybridMultilevel"/>
    <w:tmpl w:val="8572E1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44714CA"/>
    <w:multiLevelType w:val="hybridMultilevel"/>
    <w:tmpl w:val="9F169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34"/>
    <w:rsid w:val="000029E7"/>
    <w:rsid w:val="00032D6B"/>
    <w:rsid w:val="00072431"/>
    <w:rsid w:val="00074E4B"/>
    <w:rsid w:val="000B3D06"/>
    <w:rsid w:val="00146F8E"/>
    <w:rsid w:val="00153E0C"/>
    <w:rsid w:val="00162E6F"/>
    <w:rsid w:val="001950B9"/>
    <w:rsid w:val="001C4F0F"/>
    <w:rsid w:val="001C7236"/>
    <w:rsid w:val="00212008"/>
    <w:rsid w:val="00267057"/>
    <w:rsid w:val="002B7EC5"/>
    <w:rsid w:val="002C16A8"/>
    <w:rsid w:val="00315DCE"/>
    <w:rsid w:val="00331E2A"/>
    <w:rsid w:val="003938A8"/>
    <w:rsid w:val="003E33D6"/>
    <w:rsid w:val="00455678"/>
    <w:rsid w:val="004D2553"/>
    <w:rsid w:val="004F65F8"/>
    <w:rsid w:val="00501814"/>
    <w:rsid w:val="00506EF9"/>
    <w:rsid w:val="00507B08"/>
    <w:rsid w:val="00563882"/>
    <w:rsid w:val="00693A46"/>
    <w:rsid w:val="006B575D"/>
    <w:rsid w:val="006D20F5"/>
    <w:rsid w:val="007003DF"/>
    <w:rsid w:val="007126AD"/>
    <w:rsid w:val="00754956"/>
    <w:rsid w:val="00777020"/>
    <w:rsid w:val="00834D7D"/>
    <w:rsid w:val="00860482"/>
    <w:rsid w:val="00871B12"/>
    <w:rsid w:val="008B73F1"/>
    <w:rsid w:val="009030BC"/>
    <w:rsid w:val="00912718"/>
    <w:rsid w:val="00920B6C"/>
    <w:rsid w:val="00937053"/>
    <w:rsid w:val="009429CC"/>
    <w:rsid w:val="00960E73"/>
    <w:rsid w:val="009B0E34"/>
    <w:rsid w:val="009E25CA"/>
    <w:rsid w:val="009F16A6"/>
    <w:rsid w:val="009F364E"/>
    <w:rsid w:val="00A21E93"/>
    <w:rsid w:val="00A27A3D"/>
    <w:rsid w:val="00B1658C"/>
    <w:rsid w:val="00BA6ADB"/>
    <w:rsid w:val="00BB485D"/>
    <w:rsid w:val="00BD0D72"/>
    <w:rsid w:val="00C43432"/>
    <w:rsid w:val="00C671A6"/>
    <w:rsid w:val="00CA5173"/>
    <w:rsid w:val="00D127CF"/>
    <w:rsid w:val="00D25AB5"/>
    <w:rsid w:val="00D542F9"/>
    <w:rsid w:val="00D72534"/>
    <w:rsid w:val="00DF6779"/>
    <w:rsid w:val="00DF798B"/>
    <w:rsid w:val="00E475EF"/>
    <w:rsid w:val="00F44195"/>
    <w:rsid w:val="00F672F7"/>
    <w:rsid w:val="00F94684"/>
    <w:rsid w:val="00FA3059"/>
    <w:rsid w:val="00FD3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A23150"/>
  <w15:chartTrackingRefBased/>
  <w15:docId w15:val="{55F9588E-F341-0D41-B831-33693E7F1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72534"/>
    <w:pPr>
      <w:spacing w:after="160" w:line="259" w:lineRule="auto"/>
    </w:pPr>
    <w:rPr>
      <w:sz w:val="22"/>
      <w:szCs w:val="22"/>
    </w:rPr>
  </w:style>
  <w:style w:type="paragraph" w:styleId="Heading1">
    <w:name w:val="heading 1"/>
    <w:basedOn w:val="Normal"/>
    <w:next w:val="Normal"/>
    <w:link w:val="Heading1Char"/>
    <w:uiPriority w:val="9"/>
    <w:qFormat/>
    <w:rsid w:val="00834D7D"/>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315DCE"/>
    <w:rPr>
      <w:rFonts w:asciiTheme="majorHAnsi" w:eastAsiaTheme="majorEastAsia" w:hAnsiTheme="majorHAnsi" w:cs="Times New Roman (Headings CS)"/>
      <w:sz w:val="20"/>
      <w:szCs w:val="20"/>
    </w:rPr>
  </w:style>
  <w:style w:type="character" w:styleId="Hyperlink">
    <w:name w:val="Hyperlink"/>
    <w:basedOn w:val="DefaultParagraphFont"/>
    <w:uiPriority w:val="99"/>
    <w:unhideWhenUsed/>
    <w:rsid w:val="00D72534"/>
    <w:rPr>
      <w:color w:val="0563C1" w:themeColor="hyperlink"/>
      <w:u w:val="single"/>
    </w:rPr>
  </w:style>
  <w:style w:type="character" w:styleId="UnresolvedMention">
    <w:name w:val="Unresolved Mention"/>
    <w:basedOn w:val="DefaultParagraphFont"/>
    <w:uiPriority w:val="99"/>
    <w:rsid w:val="00D72534"/>
    <w:rPr>
      <w:color w:val="605E5C"/>
      <w:shd w:val="clear" w:color="auto" w:fill="E1DFDD"/>
    </w:rPr>
  </w:style>
  <w:style w:type="paragraph" w:styleId="Header">
    <w:name w:val="header"/>
    <w:basedOn w:val="Normal"/>
    <w:link w:val="HeaderChar"/>
    <w:uiPriority w:val="99"/>
    <w:unhideWhenUsed/>
    <w:rsid w:val="00507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7B08"/>
    <w:rPr>
      <w:sz w:val="22"/>
      <w:szCs w:val="22"/>
    </w:rPr>
  </w:style>
  <w:style w:type="paragraph" w:styleId="Footer">
    <w:name w:val="footer"/>
    <w:basedOn w:val="Normal"/>
    <w:link w:val="FooterChar"/>
    <w:uiPriority w:val="99"/>
    <w:unhideWhenUsed/>
    <w:rsid w:val="00507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B08"/>
    <w:rPr>
      <w:sz w:val="22"/>
      <w:szCs w:val="22"/>
    </w:rPr>
  </w:style>
  <w:style w:type="character" w:customStyle="1" w:styleId="Heading1Char">
    <w:name w:val="Heading 1 Char"/>
    <w:basedOn w:val="DefaultParagraphFont"/>
    <w:link w:val="Heading1"/>
    <w:uiPriority w:val="9"/>
    <w:rsid w:val="00834D7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34D7D"/>
    <w:pPr>
      <w:ind w:left="720"/>
      <w:contextualSpacing/>
    </w:pPr>
  </w:style>
  <w:style w:type="character" w:styleId="FollowedHyperlink">
    <w:name w:val="FollowedHyperlink"/>
    <w:basedOn w:val="DefaultParagraphFont"/>
    <w:uiPriority w:val="99"/>
    <w:semiHidden/>
    <w:unhideWhenUsed/>
    <w:rsid w:val="009030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950394">
      <w:bodyDiv w:val="1"/>
      <w:marLeft w:val="0"/>
      <w:marRight w:val="0"/>
      <w:marTop w:val="0"/>
      <w:marBottom w:val="0"/>
      <w:divBdr>
        <w:top w:val="none" w:sz="0" w:space="0" w:color="auto"/>
        <w:left w:val="none" w:sz="0" w:space="0" w:color="auto"/>
        <w:bottom w:val="none" w:sz="0" w:space="0" w:color="auto"/>
        <w:right w:val="none" w:sz="0" w:space="0" w:color="auto"/>
      </w:divBdr>
    </w:div>
    <w:div w:id="146993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cadvasa.org/peacebypiece/" TargetMode="External"/><Relationship Id="rId18" Type="http://schemas.openxmlformats.org/officeDocument/2006/relationships/image" Target="media/image4.png"/><Relationship Id="rId26" Type="http://schemas.openxmlformats.org/officeDocument/2006/relationships/image" Target="media/image8.png"/><Relationship Id="rId21" Type="http://schemas.openxmlformats.org/officeDocument/2006/relationships/hyperlink" Target="https://www.sccadvasa.org/donate/" TargetMode="External"/><Relationship Id="rId34" Type="http://schemas.openxmlformats.org/officeDocument/2006/relationships/hyperlink" Target="https://www.sccadvasa.org/donate/"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www.sccadvasa.org/donate/" TargetMode="External"/><Relationship Id="rId25" Type="http://schemas.openxmlformats.org/officeDocument/2006/relationships/hyperlink" Target="https://www.sccadvasa.org/donate/" TargetMode="Externa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ccadvasa.org/donate/" TargetMode="External"/><Relationship Id="rId24" Type="http://schemas.openxmlformats.org/officeDocument/2006/relationships/image" Target="media/image7.png"/><Relationship Id="rId32" Type="http://schemas.openxmlformats.org/officeDocument/2006/relationships/hyperlink" Target="https://www.sccadvasa.org/donate/"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sccadvasa.org/donate/" TargetMode="External"/><Relationship Id="rId23" Type="http://schemas.openxmlformats.org/officeDocument/2006/relationships/hyperlink" Target="https://www.sccadvasa.org/donate/" TargetMode="External"/><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hyperlink" Target="https://scc247.sharepoint.com/:f:/g/ErEETAmfbBpNjKF944rJz-MBPFA2SF7M-RIqV-B90J61mw?e=Eci3UF" TargetMode="External"/><Relationship Id="rId19" Type="http://schemas.openxmlformats.org/officeDocument/2006/relationships/hyperlink" Target="https://www.sccadvasa.org/donate/" TargetMode="External"/><Relationship Id="rId31" Type="http://schemas.openxmlformats.org/officeDocument/2006/relationships/hyperlink" Target="https://www.givingtuesday.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sccadvasa.org/peacebypiece/" TargetMode="External"/><Relationship Id="rId30" Type="http://schemas.openxmlformats.org/officeDocument/2006/relationships/image" Target="media/image11.png"/><Relationship Id="rId35" Type="http://schemas.openxmlformats.org/officeDocument/2006/relationships/image" Target="media/image13.png"/><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F52BB9A4719C4BA7D363BDB3EC4E29" ma:contentTypeVersion="13" ma:contentTypeDescription="Create a new document." ma:contentTypeScope="" ma:versionID="ed42beed0d593cc5cb9b19d93a952ec3">
  <xsd:schema xmlns:xsd="http://www.w3.org/2001/XMLSchema" xmlns:xs="http://www.w3.org/2001/XMLSchema" xmlns:p="http://schemas.microsoft.com/office/2006/metadata/properties" xmlns:ns2="bdc3e2d7-ffbc-4a5f-bcc3-f928f3dd1e55" xmlns:ns3="b60227bf-90e4-4d58-926c-71ace15bbc46" targetNamespace="http://schemas.microsoft.com/office/2006/metadata/properties" ma:root="true" ma:fieldsID="8676ff9e32ea5e883657caf7cc9d3923" ns2:_="" ns3:_="">
    <xsd:import namespace="bdc3e2d7-ffbc-4a5f-bcc3-f928f3dd1e55"/>
    <xsd:import namespace="b60227bf-90e4-4d58-926c-71ace15bbc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c3e2d7-ffbc-4a5f-bcc3-f928f3dd1e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0227bf-90e4-4d58-926c-71ace15bbc4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AFA5CD-405A-40D3-924B-5B6D85FD2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c3e2d7-ffbc-4a5f-bcc3-f928f3dd1e55"/>
    <ds:schemaRef ds:uri="b60227bf-90e4-4d58-926c-71ace15bbc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D30472-25D1-41BC-A09F-1AE2065CCB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774F03-0F7D-4D89-B19B-4D0060CD4D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851</Words>
  <Characters>4856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Finnern</dc:creator>
  <cp:keywords/>
  <dc:description/>
  <cp:lastModifiedBy>Megan Finnern</cp:lastModifiedBy>
  <cp:revision>7</cp:revision>
  <dcterms:created xsi:type="dcterms:W3CDTF">2021-09-07T17:40:00Z</dcterms:created>
  <dcterms:modified xsi:type="dcterms:W3CDTF">2021-11-01T14:25:00Z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0x010100C3F52BB9A4719C4BA7D363BDB3EC4E29</vt:lpwstr>
  </property>
</Properties>
</file>